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CF" w:rsidRDefault="00AA4ACF" w:rsidP="00AA4AC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F3D7F">
        <w:rPr>
          <w:rFonts w:ascii="Times New Roman" w:hAnsi="Times New Roman" w:cs="Times New Roman"/>
          <w:b/>
          <w:sz w:val="28"/>
          <w:szCs w:val="24"/>
        </w:rPr>
        <w:t>Управление муниципальным имуществом, архитектурой и градостроительством Администрации муниципального образования Алапаевское</w:t>
      </w:r>
    </w:p>
    <w:p w:rsidR="00AA4ACF" w:rsidRPr="00E34677" w:rsidRDefault="00AA4ACF" w:rsidP="00AA4AC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4677">
        <w:rPr>
          <w:rFonts w:ascii="Times New Roman" w:hAnsi="Times New Roman" w:cs="Times New Roman"/>
          <w:b/>
          <w:sz w:val="28"/>
          <w:szCs w:val="24"/>
        </w:rPr>
        <w:t>ИНФОРМАЦИОННОЕ СООБЩЕНИЕ</w:t>
      </w:r>
    </w:p>
    <w:p w:rsidR="00AA4ACF" w:rsidRPr="00E34677" w:rsidRDefault="00AA4ACF" w:rsidP="00AA4ACF">
      <w:pPr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E34677">
        <w:rPr>
          <w:rFonts w:ascii="Times New Roman" w:hAnsi="Times New Roman" w:cs="Times New Roman"/>
          <w:sz w:val="28"/>
          <w:szCs w:val="24"/>
        </w:rPr>
        <w:t>о проведении торгов по продаже имущества муниципального образования Алапаевское в электронной форме путем проведения аукциона с подачей предложений о цене имущества в открытой форме</w:t>
      </w:r>
    </w:p>
    <w:p w:rsidR="00AA4ACF" w:rsidRPr="005B19FA" w:rsidRDefault="00AA4ACF" w:rsidP="00AA4AC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2034B">
        <w:rPr>
          <w:rFonts w:ascii="Times New Roman" w:hAnsi="Times New Roman" w:cs="Times New Roman"/>
          <w:sz w:val="24"/>
          <w:szCs w:val="24"/>
        </w:rPr>
        <w:t>г. Алапаевск</w:t>
      </w:r>
      <w:r w:rsidRPr="006203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2034B">
        <w:rPr>
          <w:rFonts w:ascii="Times New Roman" w:hAnsi="Times New Roman" w:cs="Times New Roman"/>
          <w:sz w:val="24"/>
          <w:szCs w:val="24"/>
        </w:rPr>
        <w:tab/>
      </w:r>
      <w:r w:rsidRPr="0062034B">
        <w:rPr>
          <w:rFonts w:ascii="Times New Roman" w:hAnsi="Times New Roman" w:cs="Times New Roman"/>
          <w:sz w:val="24"/>
          <w:szCs w:val="24"/>
        </w:rPr>
        <w:tab/>
      </w:r>
      <w:r w:rsidRPr="006203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02E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2363">
        <w:rPr>
          <w:rFonts w:ascii="Times New Roman" w:hAnsi="Times New Roman" w:cs="Times New Roman"/>
          <w:sz w:val="24"/>
          <w:szCs w:val="24"/>
        </w:rPr>
        <w:t xml:space="preserve">      </w:t>
      </w:r>
      <w:r w:rsidR="002902E4">
        <w:rPr>
          <w:rFonts w:ascii="Times New Roman" w:hAnsi="Times New Roman" w:cs="Times New Roman"/>
          <w:sz w:val="24"/>
          <w:szCs w:val="24"/>
        </w:rPr>
        <w:t>27.08.</w:t>
      </w:r>
      <w:r w:rsidR="005B2363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a3"/>
        <w:tblpPr w:leftFromText="180" w:rightFromText="180" w:vertAnchor="text" w:horzAnchor="margin" w:tblpY="198"/>
        <w:tblW w:w="10269" w:type="dxa"/>
        <w:tblLook w:val="04A0" w:firstRow="1" w:lastRow="0" w:firstColumn="1" w:lastColumn="0" w:noHBand="0" w:noVBand="1"/>
      </w:tblPr>
      <w:tblGrid>
        <w:gridCol w:w="560"/>
        <w:gridCol w:w="2383"/>
        <w:gridCol w:w="7326"/>
      </w:tblGrid>
      <w:tr w:rsidR="00AA4ACF" w:rsidRPr="003B042D" w:rsidTr="003B042D">
        <w:tc>
          <w:tcPr>
            <w:tcW w:w="560" w:type="dxa"/>
          </w:tcPr>
          <w:p w:rsidR="00AA4ACF" w:rsidRPr="003B042D" w:rsidRDefault="00AA4ACF" w:rsidP="00AA4AC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A4ACF" w:rsidRPr="003B042D" w:rsidRDefault="00AA4ACF" w:rsidP="00AA4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Законодательное регулирование</w:t>
            </w:r>
          </w:p>
        </w:tc>
        <w:tc>
          <w:tcPr>
            <w:tcW w:w="7326" w:type="dxa"/>
          </w:tcPr>
          <w:p w:rsidR="00AA4ACF" w:rsidRPr="003B042D" w:rsidRDefault="00AA4ACF" w:rsidP="00AA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от 21.12.2001 № 178-ФЗ «О приватизации государственного и муниципального имущества»; </w:t>
            </w:r>
          </w:p>
          <w:p w:rsidR="00AA4ACF" w:rsidRPr="003B042D" w:rsidRDefault="00AA4ACF" w:rsidP="00AA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- Положение об организации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№ 860;</w:t>
            </w:r>
          </w:p>
          <w:p w:rsidR="00AA4ACF" w:rsidRPr="003B042D" w:rsidRDefault="00AA4ACF" w:rsidP="00AA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- Решение Думы муниципального образования Алапаевское от 28.07.2016 № 880 «Об утверждении Положения о приватизации муниципального имущества муниципального образования Алапаевское»;</w:t>
            </w:r>
          </w:p>
          <w:p w:rsidR="00AA4ACF" w:rsidRPr="003B042D" w:rsidRDefault="00AA4ACF" w:rsidP="00AA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- Решение Думы муниципального образования Алапаевское от 31.08.2017 № 193 «Об утверждении Положения о порядке управления и распоряжения муниципальной собственностью муниципального образования Алапаевское»;</w:t>
            </w:r>
          </w:p>
          <w:p w:rsidR="00AA4ACF" w:rsidRPr="007E786C" w:rsidRDefault="00AA4ACF" w:rsidP="00AA4AC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2DC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муниципального образования Алапаевское от 29.08.2024 № </w:t>
            </w:r>
            <w:r w:rsidR="005B2363">
              <w:rPr>
                <w:rFonts w:ascii="Times New Roman" w:hAnsi="Times New Roman" w:cs="Times New Roman"/>
                <w:sz w:val="24"/>
                <w:szCs w:val="24"/>
              </w:rPr>
              <w:t>373 «</w:t>
            </w:r>
            <w:r w:rsidR="00802DC6" w:rsidRPr="00802DC6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Прогнозного плана приватизации муниципального имущества муниципального образования Алапаевское на 2024 - 2025 годы</w:t>
            </w:r>
            <w:r w:rsidR="00802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B2363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от 27.02.2025 № 442)</w:t>
            </w:r>
            <w:r w:rsidRPr="003100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CF" w:rsidRPr="003B042D" w:rsidRDefault="00AA4ACF" w:rsidP="00AA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F61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Администрации муниципального образования Алапаевское от </w:t>
            </w:r>
            <w:r w:rsidR="002C0865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 w:rsidR="005B236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51F6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C0865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  <w:r w:rsidRPr="00C51F61">
              <w:rPr>
                <w:rFonts w:ascii="Times New Roman" w:hAnsi="Times New Roman" w:cs="Times New Roman"/>
                <w:sz w:val="24"/>
                <w:szCs w:val="24"/>
              </w:rPr>
              <w:t xml:space="preserve"> «О продаже имущества муниципального образования Алапаевское на аукционе»;</w:t>
            </w:r>
          </w:p>
          <w:p w:rsidR="00AA4ACF" w:rsidRPr="003B042D" w:rsidRDefault="00AA4ACF" w:rsidP="00AA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- Регламент электронной площадки «Сбербанк-АСТ» (размещен по адресу: </w:t>
            </w:r>
            <w:hyperlink r:id="rId5" w:history="1">
              <w:r w:rsidRPr="003B04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https://utp.sberbank-ast.ru/Main/Notice/988/Reglament</w:t>
              </w:r>
            </w:hyperlink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AA4ACF" w:rsidRPr="003B042D" w:rsidTr="003B042D">
        <w:tc>
          <w:tcPr>
            <w:tcW w:w="560" w:type="dxa"/>
          </w:tcPr>
          <w:p w:rsidR="00AA4ACF" w:rsidRPr="003B042D" w:rsidRDefault="00AA4ACF" w:rsidP="00AA4AC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A4ACF" w:rsidRPr="003B042D" w:rsidRDefault="00AA4ACF" w:rsidP="00AA4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свободного доступа неограниченного круга лиц к информации и приватизации</w:t>
            </w:r>
          </w:p>
        </w:tc>
        <w:tc>
          <w:tcPr>
            <w:tcW w:w="7326" w:type="dxa"/>
          </w:tcPr>
          <w:p w:rsidR="00AA4ACF" w:rsidRPr="003B042D" w:rsidRDefault="00AA4ACF" w:rsidP="00AA4AC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Официальным сайтом в сети «Интернет» для размещения информации о приватизации муниципального имущества, является официальный сайт Российской Федерации в сети «Интернет» для размещения информации о проведении торгов, определенный Правительством Российской Федерации </w:t>
            </w:r>
            <w:hyperlink r:id="rId6" w:history="1">
              <w:r w:rsidRPr="003B04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https://torgi.gov.ru/new.</w:t>
              </w:r>
            </w:hyperlink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ACF" w:rsidRPr="003B042D" w:rsidRDefault="00AA4ACF" w:rsidP="00AA4AC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Информация о приватизации муниципального имущества, указанная в настоящем информационном сообщении, дополнительно размещается на официальном сайте муниципального образования Алапаевское в сети «Интернет»</w:t>
            </w:r>
            <w:r w:rsidRPr="003B042D">
              <w:rPr>
                <w:sz w:val="24"/>
                <w:szCs w:val="24"/>
              </w:rPr>
              <w:t xml:space="preserve">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hyperlink r:id="rId7" w:history="1">
              <w:r w:rsidRPr="003B04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https://alapaevskoe.ru/article/show/id/143</w:t>
              </w:r>
            </w:hyperlink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электронной площадке – универсальной торговой платформе ЗАО «Сбербанк-АСТ», размещенная на сайте </w:t>
            </w:r>
            <w:hyperlink r:id="rId8" w:history="1">
              <w:r w:rsidRPr="003B04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http://utp.sberbank-ast.ru</w:t>
              </w:r>
            </w:hyperlink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«Интернет».</w:t>
            </w:r>
          </w:p>
        </w:tc>
      </w:tr>
      <w:tr w:rsidR="001F2956" w:rsidRPr="003B042D" w:rsidTr="003B042D">
        <w:tc>
          <w:tcPr>
            <w:tcW w:w="560" w:type="dxa"/>
          </w:tcPr>
          <w:p w:rsidR="001F2956" w:rsidRPr="003B042D" w:rsidRDefault="001F2956" w:rsidP="00AA4AC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1F2956" w:rsidRPr="003B042D" w:rsidRDefault="008E0659" w:rsidP="00546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7326" w:type="dxa"/>
          </w:tcPr>
          <w:p w:rsidR="001F2956" w:rsidRPr="003B042D" w:rsidRDefault="008E0659" w:rsidP="003830F1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ЗАО «Сбербанк-АСТ», владеющее сайтом http://utp.sberbank-ast.ru/AP в информационно-телекоммуникационной сети «Интернет». Место нахождения: 119435, г. Москва, Большой Саввинский переулок, д. 12, стр. 9 Адрес сайта: www.sberbank-ast.ru.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электронной почты: info@sberbank-ast.ru. Тел.: +7(495)787-29-97, +7 (495) 787-29-99</w:t>
            </w:r>
          </w:p>
        </w:tc>
      </w:tr>
      <w:tr w:rsidR="008E0659" w:rsidRPr="003B042D" w:rsidTr="003B042D">
        <w:tc>
          <w:tcPr>
            <w:tcW w:w="560" w:type="dxa"/>
          </w:tcPr>
          <w:p w:rsidR="008E0659" w:rsidRPr="003B042D" w:rsidRDefault="008E0659" w:rsidP="00AA4AC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E0659" w:rsidRPr="003B042D" w:rsidRDefault="008E0659" w:rsidP="00546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электронного аукциона и место подачи заявок</w:t>
            </w:r>
          </w:p>
        </w:tc>
        <w:tc>
          <w:tcPr>
            <w:tcW w:w="7326" w:type="dxa"/>
          </w:tcPr>
          <w:p w:rsidR="008E0659" w:rsidRPr="003B042D" w:rsidRDefault="008E0659" w:rsidP="003830F1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площадка – универсальная торговая платформа ЗАО «Сбербанк-АСТ», размещенная на сайте </w:t>
            </w:r>
            <w:hyperlink r:id="rId9" w:history="1">
              <w:r w:rsidRPr="003B04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http://utp.sberbank-ast.ru</w:t>
              </w:r>
            </w:hyperlink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(торговая секция «приватизация, аренда и продажа прав»).</w:t>
            </w:r>
          </w:p>
        </w:tc>
      </w:tr>
      <w:tr w:rsidR="008E0659" w:rsidRPr="003B042D" w:rsidTr="003B042D">
        <w:tc>
          <w:tcPr>
            <w:tcW w:w="560" w:type="dxa"/>
          </w:tcPr>
          <w:p w:rsidR="008E0659" w:rsidRPr="003B042D" w:rsidRDefault="008E0659" w:rsidP="00AA4AC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E0659" w:rsidRPr="003B042D" w:rsidRDefault="008E0659" w:rsidP="00546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регистрации на электронной площадке</w:t>
            </w:r>
          </w:p>
        </w:tc>
        <w:tc>
          <w:tcPr>
            <w:tcW w:w="7326" w:type="dxa"/>
          </w:tcPr>
          <w:p w:rsidR="008E0659" w:rsidRPr="003B042D" w:rsidRDefault="008E0659" w:rsidP="003830F1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доступа к подаче заявки в электронной форме и участию в электронном аукционе Претендентам необходимо пройти процедуру регистрации на электронной площадке, которая проводится в соответствии с Регламентом Универсальной торговой платформы АО «Сбербанк-АСТ», размещенном по адресу: </w:t>
            </w:r>
            <w:hyperlink r:id="rId10" w:history="1">
              <w:r w:rsidRPr="003B04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https://utp.sberbank-ast.ru/Main/Notice/988/Reglament</w:t>
              </w:r>
            </w:hyperlink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E0659" w:rsidRPr="003B042D" w:rsidRDefault="008E0659" w:rsidP="003830F1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 </w:t>
            </w:r>
          </w:p>
          <w:p w:rsidR="008E0659" w:rsidRPr="003B042D" w:rsidRDefault="008E0659" w:rsidP="008E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Регистрация на электронной площадке осуществляется без взимания платы.</w:t>
            </w:r>
          </w:p>
        </w:tc>
      </w:tr>
      <w:tr w:rsidR="001F2956" w:rsidRPr="003B042D" w:rsidTr="003B042D">
        <w:tc>
          <w:tcPr>
            <w:tcW w:w="560" w:type="dxa"/>
          </w:tcPr>
          <w:p w:rsidR="001F2956" w:rsidRPr="003B042D" w:rsidRDefault="001F2956" w:rsidP="00AA4AC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1F2956" w:rsidRPr="003B042D" w:rsidRDefault="001F2956" w:rsidP="00546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 имущества</w:t>
            </w:r>
          </w:p>
        </w:tc>
        <w:tc>
          <w:tcPr>
            <w:tcW w:w="7326" w:type="dxa"/>
          </w:tcPr>
          <w:p w:rsidR="001F2956" w:rsidRPr="003B042D" w:rsidRDefault="001F2956" w:rsidP="008C7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Алапаевское</w:t>
            </w:r>
          </w:p>
        </w:tc>
      </w:tr>
      <w:tr w:rsidR="00AA4ACF" w:rsidRPr="003B042D" w:rsidTr="003B042D">
        <w:tc>
          <w:tcPr>
            <w:tcW w:w="560" w:type="dxa"/>
          </w:tcPr>
          <w:p w:rsidR="00AA4ACF" w:rsidRPr="003B042D" w:rsidRDefault="00AA4ACF" w:rsidP="00AA4AC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A4ACF" w:rsidRPr="003B042D" w:rsidRDefault="00AA4ACF" w:rsidP="00546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 /Продавец/</w:t>
            </w:r>
          </w:p>
        </w:tc>
        <w:tc>
          <w:tcPr>
            <w:tcW w:w="7326" w:type="dxa"/>
          </w:tcPr>
          <w:p w:rsidR="0054670D" w:rsidRPr="003B042D" w:rsidRDefault="00AA4ACF" w:rsidP="003830F1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 имуществом, архитектурой и градостроительством Администрации муниципального образования Алапаевское. </w:t>
            </w:r>
          </w:p>
          <w:p w:rsidR="0054670D" w:rsidRPr="003B042D" w:rsidRDefault="0054670D" w:rsidP="008C7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ИНН: 6601016077</w:t>
            </w:r>
            <w:r w:rsidRPr="003B042D">
              <w:rPr>
                <w:sz w:val="24"/>
                <w:szCs w:val="24"/>
              </w:rPr>
              <w:t xml:space="preserve">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ОГРН: 1116601000625</w:t>
            </w:r>
          </w:p>
          <w:p w:rsidR="00AA4ACF" w:rsidRPr="003B042D" w:rsidRDefault="00AA4ACF" w:rsidP="008C7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местонахождения: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624600, Свердловская область, г. Алапаевск, ул. Розы Люксембург, 31.</w:t>
            </w:r>
          </w:p>
          <w:p w:rsidR="0054670D" w:rsidRPr="003B042D" w:rsidRDefault="0054670D" w:rsidP="008C7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624632, Свердловская область, Алапаевский район, поселок Заря, ул. Ленина, д.25.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Ограничение участия отдельных категорий участников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Покупателем муниципального имущества могут быть любые физические и юридические лица (далее - претенденты) за исключением: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ab/>
              <w:t>- государственных и муниципальных унитарных предприятий, государственных и муниципальных учреждений;</w:t>
            </w:r>
          </w:p>
          <w:p w:rsidR="003830F1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ab/>
      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      </w:r>
          </w:p>
          <w:p w:rsidR="002C0865" w:rsidRPr="002C0865" w:rsidRDefault="002C0865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086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2C0865">
              <w:rPr>
                <w:rFonts w:ascii="Times New Roman" w:hAnsi="Times New Roman" w:cs="Times New Roman"/>
                <w:sz w:val="24"/>
                <w:szCs w:val="24"/>
              </w:rPr>
              <w:t>бенефициарных</w:t>
            </w:r>
            <w:proofErr w:type="spellEnd"/>
            <w:r w:rsidRPr="002C0865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владельцах и контролирующих лицах в порядке, установленном Правительством Российской Федерации;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ab/>
              <w:t>-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</w:t>
            </w: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покупателей с иной информацией, условиями договора купли-продажи имущества, подлежащего приватизации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Ознакомиться с правилами проведения аукциона и полной информацией по продаваемому объекту, в том числе с проектом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 купли-продажи можно в рабочие дни с 08.00 до 17.00, пятница и предпраздничные дни - с 08.00 до 16.00 (обеденный перерыв с 12.00 до 12.48) (по местному времени) по адресу: Свердловская область, город Алапаевск, ул. Розы Люксембург,</w:t>
            </w:r>
            <w:r w:rsidR="00D96F0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31, кабинет </w:t>
            </w:r>
            <w:r w:rsidR="00D96F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497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30F1" w:rsidRPr="003B042D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Контактное лицо: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МИАГ – </w:t>
            </w:r>
            <w:proofErr w:type="spellStart"/>
            <w:r w:rsidR="006A2610">
              <w:rPr>
                <w:rFonts w:ascii="Times New Roman" w:hAnsi="Times New Roman" w:cs="Times New Roman"/>
                <w:sz w:val="24"/>
                <w:szCs w:val="24"/>
              </w:rPr>
              <w:t>Подкина</w:t>
            </w:r>
            <w:proofErr w:type="spellEnd"/>
            <w:r w:rsidR="006A261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 w:rsidR="006A2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(834346) 3-40-</w:t>
            </w:r>
            <w:r w:rsidR="006A261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30F1" w:rsidRPr="003B042D" w:rsidRDefault="003830F1" w:rsidP="003830F1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3830F1" w:rsidRPr="003B042D" w:rsidRDefault="003830F1" w:rsidP="003830F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3830F1" w:rsidRPr="003B042D" w:rsidRDefault="003830F1" w:rsidP="003830F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  <w:p w:rsidR="003830F1" w:rsidRPr="003B042D" w:rsidRDefault="003830F1" w:rsidP="003830F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Форма заявки, проект договора купли-продажи прилагаются к настоящему информационному сообщению (Приложения №№ 2, 3, 4).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осмотра </w:t>
            </w:r>
            <w:r w:rsidRPr="003B042D">
              <w:rPr>
                <w:sz w:val="24"/>
                <w:szCs w:val="24"/>
              </w:rPr>
              <w:t xml:space="preserve"> </w:t>
            </w: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 подлежащего приватизации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Осмотр объектов продажи проводится </w:t>
            </w:r>
            <w:r w:rsidRPr="00B6651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66518" w:rsidRPr="00B66518">
              <w:rPr>
                <w:rFonts w:ascii="Times New Roman" w:hAnsi="Times New Roman" w:cs="Times New Roman"/>
                <w:b/>
                <w:sz w:val="24"/>
                <w:szCs w:val="24"/>
              </w:rPr>
              <w:t>29.08.2025</w:t>
            </w:r>
            <w:r w:rsidR="00623F2C" w:rsidRPr="00B66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3D7E" w:rsidRPr="00B66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B66518" w:rsidRPr="00B66518">
              <w:rPr>
                <w:rFonts w:ascii="Times New Roman" w:hAnsi="Times New Roman" w:cs="Times New Roman"/>
                <w:b/>
                <w:sz w:val="24"/>
                <w:szCs w:val="24"/>
              </w:rPr>
              <w:t>29.09.2025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по предварительному согласованию с полномочными представителями</w:t>
            </w:r>
            <w:r w:rsidR="000E5DFB">
              <w:rPr>
                <w:rFonts w:ascii="Times New Roman" w:hAnsi="Times New Roman" w:cs="Times New Roman"/>
                <w:sz w:val="24"/>
                <w:szCs w:val="24"/>
              </w:rPr>
              <w:t xml:space="preserve"> Продавца </w:t>
            </w:r>
            <w:proofErr w:type="gramStart"/>
            <w:r w:rsidR="000E5DFB">
              <w:rPr>
                <w:rFonts w:ascii="Times New Roman" w:hAnsi="Times New Roman" w:cs="Times New Roman"/>
                <w:sz w:val="24"/>
                <w:szCs w:val="24"/>
              </w:rPr>
              <w:t>по тел</w:t>
            </w:r>
            <w:proofErr w:type="gramEnd"/>
            <w:r w:rsidR="000E5DFB">
              <w:rPr>
                <w:rFonts w:ascii="Times New Roman" w:hAnsi="Times New Roman" w:cs="Times New Roman"/>
                <w:sz w:val="24"/>
                <w:szCs w:val="24"/>
              </w:rPr>
              <w:t>: (834346) 3-40-92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30F1" w:rsidRPr="003B042D" w:rsidRDefault="003830F1" w:rsidP="003830F1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Орган местного самоуправления, принявший решение об условиях приватизации муниципального имущества, реквизиты указанного решения</w:t>
            </w:r>
          </w:p>
        </w:tc>
        <w:tc>
          <w:tcPr>
            <w:tcW w:w="7326" w:type="dxa"/>
          </w:tcPr>
          <w:p w:rsidR="003830F1" w:rsidRPr="003B042D" w:rsidRDefault="003830F1" w:rsidP="00A44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Алапаевское. Решение об условиях приватизации муниципального имущества – постановление Администрации муниципального образования Алапаевское </w:t>
            </w:r>
            <w:r w:rsidR="00543D7E">
              <w:t xml:space="preserve"> </w:t>
            </w:r>
            <w:r w:rsidR="00543D7E" w:rsidRPr="00543D7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44971">
              <w:rPr>
                <w:rFonts w:ascii="Times New Roman" w:hAnsi="Times New Roman" w:cs="Times New Roman"/>
                <w:sz w:val="24"/>
                <w:szCs w:val="24"/>
              </w:rPr>
              <w:t xml:space="preserve">19.08.2025 </w:t>
            </w:r>
            <w:r w:rsidR="00543D7E" w:rsidRPr="00543D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4971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  <w:r w:rsidR="00543D7E" w:rsidRPr="00543D7E">
              <w:rPr>
                <w:rFonts w:ascii="Times New Roman" w:hAnsi="Times New Roman" w:cs="Times New Roman"/>
                <w:sz w:val="24"/>
                <w:szCs w:val="24"/>
              </w:rPr>
              <w:t xml:space="preserve"> «О продаже имущества муниципального образования Алапаевское на аукционе»</w:t>
            </w:r>
            <w:r w:rsidR="0054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имущества, подлежащего приватизации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муниципального имущества, наименование, место расположения, характеристики по каждому объекту муниципального имущества, указаны в Приложении № 1 к настоящему информационному сообщению.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 муниципального имущества. Форма подачи предложений о цене имущества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форме, открытый по составу участников и открытый по форме подачи предложений о цене муниципального имущества.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Начальная цена продажи </w:t>
            </w: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муниципального имущества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Начальная цена продажи муниципального имущества указана в Приложении № 1 к настоящему информационному сообщению по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каждому лоту отдельно.</w:t>
            </w:r>
          </w:p>
          <w:p w:rsidR="003830F1" w:rsidRPr="003B042D" w:rsidRDefault="003830F1" w:rsidP="0038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(«шаг аукциона»)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Величина повышения начальной цены («шаг аукциона») составляет 5% от начальной (стартовой) цены объекта. Фиксированная сумма «шага аукциона» указана по каждому лоту отдельно в Приложении № 1 к настоящему информационному сообщению.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Оплата муниципального имущества покупателем производится в порядке и сроки, установленные договором купли-продажи муниципального  имущества, в срок не позднее 30 рабочих дней с момента подписания договора купли-продажи в размере цены, установленной по итогам продажи, по банковским реквизитам, указанным в договоре купли-продажи.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по договору купли-продажи должны быть внесены в безналичном порядке. НДС оплачивается в соответствии с действующим законодательством.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Задаток, перечисленный покупателем для участия в аукционе в электронной форме, засчитывается в счет оплаты муниципального имущества.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задатка 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аукционе в электронной форме претендент вносит задаток в размере 10% начальной цены, указанной в информационном сообщении о продаже муниципального имущества.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 муниципального имущества и сумма задатка</w:t>
            </w:r>
            <w:r w:rsidRPr="003B042D">
              <w:rPr>
                <w:sz w:val="24"/>
                <w:szCs w:val="24"/>
              </w:rPr>
              <w:t xml:space="preserve">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указана в Приложении № 1 к настоящему информационному сообщению по каждому лоту отдельно.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Срок и порядок внесения задатка</w:t>
            </w:r>
          </w:p>
        </w:tc>
        <w:tc>
          <w:tcPr>
            <w:tcW w:w="7326" w:type="dxa"/>
          </w:tcPr>
          <w:p w:rsidR="003830F1" w:rsidRPr="00B66518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Задаток для участия в аукционе служит обеспечением в части заключения договора, а также в обеспечение исполнения </w:t>
            </w:r>
            <w:r w:rsidRPr="00B66518">
              <w:rPr>
                <w:rFonts w:ascii="Times New Roman" w:hAnsi="Times New Roman" w:cs="Times New Roman"/>
                <w:sz w:val="24"/>
                <w:szCs w:val="24"/>
              </w:rPr>
              <w:t>обязательств, предусмотренных договором купли-продажи.</w:t>
            </w:r>
          </w:p>
          <w:p w:rsidR="003830F1" w:rsidRPr="00B66518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Денежные средства в сумме задатка должны быть зачислены на лицевой счет Претендента на Универсальной торговой площадке не позднее 00 часов 00 минут (по времени электронной площадки) дня определения участников торгов, указанного в извещении, а именно </w:t>
            </w:r>
            <w:r w:rsidR="00B66518" w:rsidRPr="00B66518">
              <w:rPr>
                <w:rFonts w:ascii="Times New Roman" w:hAnsi="Times New Roman" w:cs="Times New Roman"/>
                <w:b/>
                <w:sz w:val="24"/>
                <w:szCs w:val="24"/>
              </w:rPr>
              <w:t>30.09.2025</w:t>
            </w:r>
            <w:r w:rsidRPr="00B665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программными средствами осуществляет блокирование денежных средств в сумме задатка в момент подачи заявки на участие (при их наличии на лицевом счете Претендента на УТП) либо в 00 часов 00 </w:t>
            </w:r>
            <w:r w:rsidR="000E5DFB" w:rsidRPr="003B042D">
              <w:rPr>
                <w:rFonts w:ascii="Times New Roman" w:hAnsi="Times New Roman" w:cs="Times New Roman"/>
                <w:sz w:val="24"/>
                <w:szCs w:val="24"/>
              </w:rPr>
              <w:t>минут (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по времени электронной площадки) дня определения участников, указанного в извещении. 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не поступлении Оператору задатка от такого Претендента.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Задаток вносится претендентом лично платежом в валюте Российской Федерации и должен поступить на  счет указанный в пункте 1</w:t>
            </w:r>
            <w:r w:rsidR="00522A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информационного сообщения.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средства, перечисленные за претендента третьим лицом, не зачисляются на счет такого претендента на универсальной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торговой платформе.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отсутствия (не 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Платежи по перечислению задатка для участия в торгах осуществляются в соответствии с Регламентом электронной площадки.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  <w:p w:rsidR="003830F1" w:rsidRPr="003B042D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Наименование: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АО "Сбербанк-АСТ"</w:t>
            </w:r>
          </w:p>
          <w:p w:rsidR="003830F1" w:rsidRPr="003B042D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ИНН: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7707308480</w:t>
            </w:r>
          </w:p>
          <w:p w:rsidR="002F7C99" w:rsidRPr="003B042D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КПП: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770401001</w:t>
            </w:r>
          </w:p>
          <w:p w:rsidR="003830F1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счет: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40702810300020038047</w:t>
            </w:r>
          </w:p>
          <w:p w:rsidR="003830F1" w:rsidRPr="003B042D" w:rsidRDefault="003830F1" w:rsidP="003830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БАНК ПОЛУЧАТЕЛЯ:</w:t>
            </w:r>
          </w:p>
          <w:p w:rsidR="00C51F61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банка: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ПАО "СБЕРБАНК РОССИИ"                      </w:t>
            </w:r>
          </w:p>
          <w:p w:rsidR="003830F1" w:rsidRPr="003B042D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  <w:p w:rsidR="003830F1" w:rsidRPr="003B042D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БИК: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044525225</w:t>
            </w:r>
          </w:p>
          <w:p w:rsidR="003830F1" w:rsidRPr="003B042D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Корреспондентский счет: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30101810400000000225</w:t>
            </w:r>
          </w:p>
          <w:p w:rsidR="00543D7E" w:rsidRPr="00543D7E" w:rsidRDefault="00543D7E" w:rsidP="0054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В назначении платежа необходимо обязательно указать: «Задаток», ИНН плательщика, «Без НДС» либо «НДС не облагается».</w:t>
            </w:r>
          </w:p>
          <w:p w:rsidR="00543D7E" w:rsidRDefault="00543D7E" w:rsidP="0054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средства, поступившие от третьих </w:t>
            </w:r>
            <w:r w:rsidR="00FE639C" w:rsidRPr="00543D7E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 xml:space="preserve"> не зачисляются.</w:t>
            </w:r>
          </w:p>
          <w:p w:rsidR="00543D7E" w:rsidRPr="00543D7E" w:rsidRDefault="00543D7E" w:rsidP="0054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7E" w:rsidRPr="00543D7E" w:rsidRDefault="00543D7E" w:rsidP="0054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 xml:space="preserve">Образец платежного поручения приведен на электронной площадке по адресу: </w:t>
            </w:r>
            <w:hyperlink r:id="rId11" w:history="1">
              <w:r w:rsidRPr="00543D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http://utp.sberbank-ast.ru/AP/Notice/653/Requisites</w:t>
              </w:r>
            </w:hyperlink>
            <w:r w:rsidRPr="00543D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30F1" w:rsidRPr="003B042D" w:rsidRDefault="003830F1" w:rsidP="0038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возврата задатка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Суммы задатков возвращаются участникам аукциона, за исключением его победителя, либо лица, признанного единственным участником аукциона, в случае, установленном в абзаце втором пункта 3 статьи </w:t>
            </w:r>
            <w:r w:rsidR="00FE639C"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FE639C" w:rsidRPr="003B042D">
              <w:rPr>
                <w:sz w:val="24"/>
                <w:szCs w:val="24"/>
              </w:rPr>
              <w:t>Федерального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от 21.12.2001 № 178-ФЗ «О приватизации государственного и муниципального имущества», в течение пяти дней с даты подведения итогов аукциона.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Лицам, перечислившим задаток для участия в аукционе в электронной форме по продаже </w:t>
            </w:r>
            <w:r w:rsidR="00FE639C" w:rsidRPr="003B042D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39C" w:rsidRPr="003B042D">
              <w:rPr>
                <w:rFonts w:ascii="Times New Roman" w:hAnsi="Times New Roman" w:cs="Times New Roman"/>
                <w:sz w:val="24"/>
                <w:szCs w:val="24"/>
              </w:rPr>
              <w:t>денежные средства,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возвращаются в следующем порядке: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- участникам аукциона, за исключением его победителя,</w:t>
            </w:r>
            <w:r w:rsidRPr="003B042D">
              <w:rPr>
                <w:sz w:val="24"/>
                <w:szCs w:val="24"/>
              </w:rPr>
              <w:t xml:space="preserve">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либо лица, признанного единственным участником аукциона, в случае, установленном в абзаце втором пункта 3 статьи </w:t>
            </w:r>
            <w:r w:rsidR="00FE639C" w:rsidRPr="003B042D">
              <w:rPr>
                <w:rFonts w:ascii="Times New Roman" w:hAnsi="Times New Roman" w:cs="Times New Roman"/>
                <w:sz w:val="24"/>
                <w:szCs w:val="24"/>
              </w:rPr>
              <w:t>18 Федерального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от 21.12.2001 № 178-ФЗ «О приватизации государственного и муниципального имущества», а также претендентам, отозвавшим заявки позднее дня окончания приема заявок – в течение 5 календарных дней со дня подведения итогов аукциона.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042D">
              <w:rPr>
                <w:sz w:val="24"/>
                <w:szCs w:val="24"/>
              </w:rPr>
              <w:t xml:space="preserve"> </w:t>
            </w:r>
            <w:r w:rsidR="00836386" w:rsidRPr="003B042D">
              <w:rPr>
                <w:rFonts w:ascii="Times New Roman" w:hAnsi="Times New Roman" w:cs="Times New Roman"/>
                <w:sz w:val="24"/>
                <w:szCs w:val="24"/>
              </w:rPr>
              <w:t>претендентам,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отозвавшим заявки до даты окончания приема заявок - не позднее чем пять дней со дня поступления уведомления об отзыве заявки.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Задаток победителя аукциона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задатка не возвращается: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отказа от заключения договора купли-продажи имущества в течение 5 рабочих дней со дня подведения итогов аукциона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при уклонении или отказе от исполнения покупателем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 по оплате по договору купли-продажи.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В указанных случаях победитель аукциона (покупатель) признается уклонившимся от заключения договора купли-продажи имущества, а результаты продажи аннулируются Продавцом.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Платежи в случае возврата задатка для участия в торгах осуществляются в соответствии с Регламентом электронной площадки.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подачи заявок, предложений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- Заявки подаются, начиная с даты начала приема заявок до даты окончания приема заявок, указанной в настоящем информационном сообщении.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- Заявки подаются и принимаются одновременно с полным комплектом требуемых для участия в аукционе в электронной форме документов.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- При приеме заявок от Претендентов Оператор электронной площадки обеспечивает конфиденциальность данных о Претендентах и участниках.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-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Каждой заявке присваивается номер с указанием даты и времени приема.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</w:t>
            </w:r>
            <w:r w:rsidRPr="003B042D">
              <w:rPr>
                <w:sz w:val="24"/>
                <w:szCs w:val="24"/>
              </w:rPr>
              <w:t xml:space="preserve">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времени сервера электронной торговой площадки – московскому.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поступившие по истечении срока их приема, Оператором электронной площадки не принимаются и на электронной площадке не регистрируются.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вправе не позднее дня формирования протокола об определении участников отозвать заявку путем направления уведомления об отзыве заявки на электронную площадку.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</w:t>
            </w: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требования к их оформлению</w:t>
            </w:r>
          </w:p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 в соответствии с Приложением № 2 к настоящему информационному сообщению подается путем заполнения ее электронной формы</w:t>
            </w:r>
            <w:r w:rsidR="007361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3612B" w:rsidRPr="0073612B">
              <w:rPr>
                <w:rFonts w:ascii="Times New Roman" w:hAnsi="Times New Roman" w:cs="Times New Roman"/>
                <w:sz w:val="24"/>
                <w:szCs w:val="24"/>
              </w:rPr>
              <w:t>Заявка на участие в электронном аукционе может быть</w:t>
            </w:r>
            <w:r w:rsidR="0073612B">
              <w:rPr>
                <w:rFonts w:ascii="Times New Roman" w:hAnsi="Times New Roman" w:cs="Times New Roman"/>
                <w:sz w:val="24"/>
                <w:szCs w:val="24"/>
              </w:rPr>
              <w:t xml:space="preserve"> также</w:t>
            </w:r>
            <w:r w:rsidR="0073612B" w:rsidRPr="0073612B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заполнена заявителем посредством штатного </w:t>
            </w:r>
            <w:r w:rsidR="0073612B">
              <w:rPr>
                <w:rFonts w:ascii="Times New Roman" w:hAnsi="Times New Roman" w:cs="Times New Roman"/>
                <w:sz w:val="24"/>
                <w:szCs w:val="24"/>
              </w:rPr>
              <w:t>интерфейса электронной площадки)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- заполненный файл с заявкой загружается на электронную площадку, размещенной в открытой для доступа неограниченного круга лиц части электронной площадки;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- к заявке прилагаются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 </w:t>
            </w:r>
            <w:r w:rsidRPr="003B042D">
              <w:rPr>
                <w:sz w:val="24"/>
                <w:szCs w:val="24"/>
              </w:rPr>
              <w:t xml:space="preserve">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закона от 21.12.2001 № 178-ФЗ «О приватизации государственного и муниципального имущества»: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лица: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-заверенные копии учредительных документов;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лица: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- копию документа, удостоверяющего личность.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юридические и физические лица: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-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государства, полученных не ранее чем за 6 месяцев до даты размещения на официальном сайте торгов информационного сообщения (извещения) о проведении торгов.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Одно лицо имеет право подать только одну заявку по лоту. </w:t>
            </w:r>
          </w:p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Заявка на участие в торгах должна содержать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подачи заявок, предложений</w:t>
            </w:r>
          </w:p>
        </w:tc>
        <w:tc>
          <w:tcPr>
            <w:tcW w:w="7326" w:type="dxa"/>
          </w:tcPr>
          <w:p w:rsidR="003830F1" w:rsidRPr="003B042D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площадка – универсальная торговая платформа ЗАО «Сбербанк-АСТ», размещенная на сайте </w:t>
            </w:r>
            <w:hyperlink r:id="rId12" w:history="1">
              <w:r w:rsidRPr="003B04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http://utp.sberbank-ast.ru</w:t>
              </w:r>
            </w:hyperlink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(торговая секция «приватизация, аренда и продажа прав»).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Даты начала и окончания подачи заявок, предложений</w:t>
            </w:r>
          </w:p>
        </w:tc>
        <w:tc>
          <w:tcPr>
            <w:tcW w:w="7326" w:type="dxa"/>
          </w:tcPr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приема заявок на участие в аукционе: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– с </w:t>
            </w:r>
            <w:r w:rsidR="00623F2C" w:rsidRPr="00D33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6518" w:rsidRPr="00D3317F">
              <w:rPr>
                <w:rFonts w:ascii="Times New Roman" w:hAnsi="Times New Roman" w:cs="Times New Roman"/>
                <w:sz w:val="24"/>
                <w:szCs w:val="24"/>
              </w:rPr>
              <w:t>-00 час. 28.08.2025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 (МСК) (по местному времени с </w:t>
            </w:r>
            <w:r w:rsidR="00623F2C" w:rsidRPr="00D33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-00 час.)</w:t>
            </w:r>
          </w:p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приема заявок на участие в аукционе: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– в 14-00 час. </w:t>
            </w:r>
            <w:r w:rsidR="007130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66518" w:rsidRPr="00D331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51B2E" w:rsidRPr="00D33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 (МСК) (по местному времени в 16-00 час.)</w:t>
            </w:r>
          </w:p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заявок и признание претендентов участниками аукциона:</w:t>
            </w:r>
          </w:p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6518" w:rsidRPr="00D3317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51B2E" w:rsidRPr="00D33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23F2C" w:rsidRPr="00D33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-00 (МСК) </w:t>
            </w:r>
            <w:r w:rsidR="00D3317F" w:rsidRPr="00D3317F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 местному времени с </w:t>
            </w:r>
            <w:r w:rsidR="00623F2C" w:rsidRPr="00D3317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-00 час.)</w:t>
            </w:r>
          </w:p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Электронный аукцион состоится (дата и время начала приема предложений от участников аукциона):</w:t>
            </w:r>
          </w:p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F25E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D3317F" w:rsidRPr="00D3317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51B2E" w:rsidRPr="00D33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 в 0</w:t>
            </w:r>
            <w:r w:rsidR="00623F2C" w:rsidRPr="00D33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-00 (МСК) (по местному времени с </w:t>
            </w:r>
            <w:r w:rsidR="00623F2C" w:rsidRPr="00D3317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-00 час.).</w:t>
            </w:r>
          </w:p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Указанное в настоящем информационном сообщении время – московское.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3830F1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Срок заключения договора купли-продажи</w:t>
            </w:r>
          </w:p>
        </w:tc>
        <w:tc>
          <w:tcPr>
            <w:tcW w:w="7326" w:type="dxa"/>
          </w:tcPr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имущества (образец приведен в Приложении № 3 и Приложении № 4 к настоящему информационному сообщению),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      </w:r>
          </w:p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имущества заключается в форме электронного документа.</w:t>
            </w:r>
          </w:p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3830F1" w:rsidRPr="00D3317F" w:rsidRDefault="003830F1" w:rsidP="003830F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 изменение условий договора по соглашению сторон или в одностороннем порядке не допускается.</w:t>
            </w:r>
          </w:p>
          <w:p w:rsidR="003830F1" w:rsidRPr="00D3317F" w:rsidRDefault="003830F1" w:rsidP="00DF5D68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      </w:r>
            <w:r w:rsidR="00DF5D68" w:rsidRPr="00D3317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) календарных дней после дня оплаты имущества.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B72499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рассмотрения заявок на участие в аукционе</w:t>
            </w:r>
          </w:p>
        </w:tc>
        <w:tc>
          <w:tcPr>
            <w:tcW w:w="7326" w:type="dxa"/>
          </w:tcPr>
          <w:p w:rsidR="00B72499" w:rsidRPr="00D3317F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      </w:r>
          </w:p>
          <w:p w:rsidR="00B72499" w:rsidRPr="00D3317F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      </w:r>
          </w:p>
          <w:p w:rsidR="00B72499" w:rsidRPr="00D3317F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Претендент приобретает статус участника аукциона с момента подписания протокола о признании Претендентов участниками аукциона.</w:t>
            </w:r>
          </w:p>
          <w:p w:rsidR="00B72499" w:rsidRPr="00D3317F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B72499" w:rsidRPr="00D3317F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      </w:r>
          </w:p>
          <w:p w:rsidR="003830F1" w:rsidRPr="00D3317F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</w:t>
            </w:r>
          </w:p>
        </w:tc>
      </w:tr>
      <w:tr w:rsidR="003830F1" w:rsidRPr="003B042D" w:rsidTr="003B042D">
        <w:tc>
          <w:tcPr>
            <w:tcW w:w="560" w:type="dxa"/>
          </w:tcPr>
          <w:p w:rsidR="003830F1" w:rsidRPr="003B042D" w:rsidRDefault="003830F1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830F1" w:rsidRPr="003B042D" w:rsidRDefault="00B72499" w:rsidP="0038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допуска и отказа в допуске к </w:t>
            </w: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участию в аукционе</w:t>
            </w:r>
          </w:p>
        </w:tc>
        <w:tc>
          <w:tcPr>
            <w:tcW w:w="7326" w:type="dxa"/>
          </w:tcPr>
          <w:p w:rsidR="00B72499" w:rsidRPr="003B042D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Представленные документы не подтверждают право Претендента быть покупателем имущества в соответствии с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Федерации.</w:t>
            </w:r>
          </w:p>
          <w:p w:rsidR="00B72499" w:rsidRPr="003B042D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      </w:r>
          </w:p>
          <w:p w:rsidR="00B72499" w:rsidRPr="003B042D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Не подтверждено поступление в установленный срок задатка на счет Организатора, указанный в информационном сообщении.</w:t>
            </w:r>
          </w:p>
          <w:p w:rsidR="00B72499" w:rsidRPr="003B042D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Заявка подана лицом, не уполномоченным Претендентом на осуществление таких действий.</w:t>
            </w:r>
          </w:p>
          <w:p w:rsidR="00B72499" w:rsidRPr="003B042D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ab/>
              <w:t>Перечень указанных оснований отказа Претенденту в участии в аукционе является исчерпывающим.</w:t>
            </w:r>
          </w:p>
          <w:p w:rsidR="003830F1" w:rsidRPr="003B042D" w:rsidRDefault="00B72499" w:rsidP="00B7249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      </w:r>
          </w:p>
        </w:tc>
      </w:tr>
      <w:tr w:rsidR="00B72499" w:rsidRPr="003B042D" w:rsidTr="003B042D">
        <w:tc>
          <w:tcPr>
            <w:tcW w:w="560" w:type="dxa"/>
          </w:tcPr>
          <w:p w:rsidR="00B72499" w:rsidRPr="003B042D" w:rsidRDefault="00B72499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B72499" w:rsidRPr="003B042D" w:rsidRDefault="003B042D" w:rsidP="00B7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7326" w:type="dxa"/>
          </w:tcPr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Процедура аукциона в электронной форме проводится на электронной площадке ЗАО «Сбербанк-АСТ»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а) в открытой части электронной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</w:t>
            </w:r>
          </w:p>
          <w:p w:rsidR="00A84DFB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программными средствами электронной площадки 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обеспечивается: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Победителем аукциона в электронной форме признается участник, предложивший в ходе торгов наиболее высокую цену муниципального имущества.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аукциона. Прот</w:t>
            </w:r>
            <w:r w:rsidR="00543D7E">
              <w:rPr>
                <w:rFonts w:ascii="Times New Roman" w:hAnsi="Times New Roman" w:cs="Times New Roman"/>
                <w:sz w:val="24"/>
                <w:szCs w:val="24"/>
              </w:rPr>
              <w:t>окол об итогах, содержащий цену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предложенную победителем, </w:t>
            </w:r>
            <w:r w:rsidR="00A84DFB" w:rsidRPr="003B042D">
              <w:rPr>
                <w:rFonts w:ascii="Times New Roman" w:hAnsi="Times New Roman" w:cs="Times New Roman"/>
                <w:sz w:val="24"/>
                <w:szCs w:val="24"/>
              </w:rPr>
              <w:t>удостоверяющий право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</w:t>
            </w:r>
            <w:r w:rsidR="00A84DFB" w:rsidRPr="003B042D">
              <w:rPr>
                <w:rFonts w:ascii="Times New Roman" w:hAnsi="Times New Roman" w:cs="Times New Roman"/>
                <w:sz w:val="24"/>
                <w:szCs w:val="24"/>
              </w:rPr>
              <w:t>и размещается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официальных сайтах торгов в течение дня, следующего за днем подписания указанного протокола.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Процедура аукциона в электронной форме считается завершенной со времени подписания Продавцом протокола об итогах аукциона в электронной форме.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Подписанный уполномоченным представителем Продавца протокол об итогах аукциона в электронной форме является документом, удостоверяющим право победителя на заключение договора купли-продажи муниципального имущества.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а) наименование имущества и иные позволяющие его индивидуализировать сведения (спецификация лота);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б) цена сделки;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в) фамилия, имя, отчество физического лица или наименование юридического лица – победителя.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 признается несостоявшимся в следующих случаях: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а)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имущества;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б) принято решение о признании только одного претендента участником продажи;</w:t>
            </w:r>
          </w:p>
          <w:p w:rsidR="00B72499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в) ни один из участников не сделал предложение о начальной цене муниципального имущества.</w:t>
            </w:r>
          </w:p>
        </w:tc>
      </w:tr>
      <w:tr w:rsidR="003B042D" w:rsidRPr="003B042D" w:rsidTr="003B042D">
        <w:tc>
          <w:tcPr>
            <w:tcW w:w="560" w:type="dxa"/>
          </w:tcPr>
          <w:p w:rsidR="003B042D" w:rsidRPr="003B042D" w:rsidRDefault="003B042D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B042D" w:rsidRDefault="003B042D" w:rsidP="00B7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продажи муниципального имущества</w:t>
            </w:r>
          </w:p>
          <w:p w:rsidR="00C51F61" w:rsidRPr="003B042D" w:rsidRDefault="00C51F61" w:rsidP="00B7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6" w:type="dxa"/>
          </w:tcPr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Процедура аукциона считается завершенной со времени подписания Продавцом  протокола об итогах аукциона. Подведение итогов аукциона 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</w:t>
            </w:r>
            <w:r w:rsidR="00BF25E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D3317F" w:rsidRPr="00D3317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аукциона по адресу: Свердловская область, город Алапаевск, ул. Розы Люксембург,31, кабинет 19.</w:t>
            </w:r>
          </w:p>
          <w:p w:rsidR="003B042D" w:rsidRPr="003B042D" w:rsidRDefault="003B042D" w:rsidP="00C51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Сведения </w:t>
            </w:r>
            <w:r w:rsidR="00C51F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предыдущих торгах по продаже имущества, подлежащего приватизации на аукционе, объявленных в течение года, предшествующего его продаже, и об итогах торгов по продаже такого имущества приведены в Приложении 1 к настоящему информационному сообщению.</w:t>
            </w:r>
          </w:p>
        </w:tc>
      </w:tr>
      <w:tr w:rsidR="003B042D" w:rsidRPr="003B042D" w:rsidTr="003B042D">
        <w:tc>
          <w:tcPr>
            <w:tcW w:w="560" w:type="dxa"/>
          </w:tcPr>
          <w:p w:rsidR="003B042D" w:rsidRPr="003B042D" w:rsidRDefault="003B042D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B042D" w:rsidRPr="003B042D" w:rsidRDefault="003B042D" w:rsidP="00B7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Переход права собственности на муниципальное имущество</w:t>
            </w:r>
          </w:p>
        </w:tc>
        <w:tc>
          <w:tcPr>
            <w:tcW w:w="7326" w:type="dxa"/>
          </w:tcPr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муниципального  имущества. 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Факт оплаты подтверждается выпиской со счета Продавца о поступлении средств в размере и сроки, которые указаны в договоре купли-продажи.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Все иные вопросы, касающиеся проведения аукциона в электронной форме, не нашедшие отражения в настоящем информационном сообщении, регулируются действующим законодательством Российской Федерации.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42D" w:rsidRPr="003B042D" w:rsidTr="003B042D">
        <w:tc>
          <w:tcPr>
            <w:tcW w:w="560" w:type="dxa"/>
          </w:tcPr>
          <w:p w:rsidR="003B042D" w:rsidRPr="003B042D" w:rsidRDefault="003B042D" w:rsidP="003830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B042D" w:rsidRPr="003B042D" w:rsidRDefault="003B042D" w:rsidP="00B7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 к настоящему информационному сообщению</w:t>
            </w:r>
          </w:p>
        </w:tc>
        <w:tc>
          <w:tcPr>
            <w:tcW w:w="7326" w:type="dxa"/>
          </w:tcPr>
          <w:p w:rsidR="003B042D" w:rsidRPr="003B042D" w:rsidRDefault="003B042D" w:rsidP="003B042D">
            <w:pPr>
              <w:pStyle w:val="a4"/>
              <w:numPr>
                <w:ilvl w:val="0"/>
                <w:numId w:val="2"/>
              </w:num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ab/>
              <w:t>«Перечень объектов муниципального имущества, подлежащего приватизации на аукционе».</w:t>
            </w:r>
          </w:p>
          <w:p w:rsidR="003B042D" w:rsidRPr="003B042D" w:rsidRDefault="003B042D" w:rsidP="003B042D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2. Приложение № 2 «Форма заявки на участие в электронном аукционе.</w:t>
            </w:r>
          </w:p>
          <w:p w:rsidR="003B042D" w:rsidRPr="003B042D" w:rsidRDefault="003B042D" w:rsidP="003B042D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Приложение № 3 «Проект договора купли – продажи недвижимого имущества»</w:t>
            </w:r>
          </w:p>
          <w:p w:rsidR="003B042D" w:rsidRPr="003B042D" w:rsidRDefault="003B042D" w:rsidP="003B042D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2D">
              <w:rPr>
                <w:rFonts w:ascii="Times New Roman" w:hAnsi="Times New Roman" w:cs="Times New Roman"/>
                <w:sz w:val="24"/>
                <w:szCs w:val="24"/>
              </w:rPr>
              <w:t>4. Приложение № 4 «Проект договора купли-продажи движимого имущества».</w:t>
            </w:r>
          </w:p>
          <w:p w:rsidR="003B042D" w:rsidRPr="003B042D" w:rsidRDefault="003B042D" w:rsidP="003B04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192" w:rsidRPr="00310043" w:rsidRDefault="003A6192">
      <w:pPr>
        <w:rPr>
          <w:rFonts w:ascii="Times New Roman" w:hAnsi="Times New Roman" w:cs="Times New Roman"/>
          <w:sz w:val="24"/>
          <w:szCs w:val="24"/>
        </w:rPr>
      </w:pPr>
    </w:p>
    <w:p w:rsidR="00310043" w:rsidRPr="00C51F61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C51F61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C51F61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C51F61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C51F61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C51F61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C51F61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C51F61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C51F61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C51F61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C51F61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310043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310043" w:rsidRDefault="00310043">
      <w:pPr>
        <w:rPr>
          <w:rFonts w:ascii="Times New Roman" w:hAnsi="Times New Roman" w:cs="Times New Roman"/>
          <w:sz w:val="24"/>
          <w:szCs w:val="24"/>
        </w:rPr>
      </w:pPr>
    </w:p>
    <w:p w:rsidR="00310043" w:rsidRPr="00310043" w:rsidRDefault="00310043">
      <w:pPr>
        <w:rPr>
          <w:rFonts w:ascii="Times New Roman" w:hAnsi="Times New Roman" w:cs="Times New Roman"/>
          <w:sz w:val="24"/>
          <w:szCs w:val="24"/>
        </w:rPr>
      </w:pPr>
    </w:p>
    <w:p w:rsidR="0050459A" w:rsidRPr="00310043" w:rsidRDefault="0050459A">
      <w:pPr>
        <w:rPr>
          <w:rFonts w:ascii="Times New Roman" w:hAnsi="Times New Roman" w:cs="Times New Roman"/>
          <w:sz w:val="24"/>
          <w:szCs w:val="24"/>
        </w:rPr>
        <w:sectPr w:rsidR="0050459A" w:rsidRPr="00310043" w:rsidSect="003B042D">
          <w:pgSz w:w="11907" w:h="16840" w:code="9"/>
          <w:pgMar w:top="720" w:right="720" w:bottom="720" w:left="993" w:header="0" w:footer="805" w:gutter="0"/>
          <w:cols w:space="708"/>
          <w:docGrid w:linePitch="381"/>
        </w:sectPr>
      </w:pPr>
      <w:bookmarkStart w:id="0" w:name="_GoBack"/>
      <w:bookmarkEnd w:id="0"/>
    </w:p>
    <w:p w:rsidR="00E33AEE" w:rsidRPr="00E33AEE" w:rsidRDefault="00E33AEE" w:rsidP="00E33A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right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5"/>
      </w:tblGrid>
      <w:tr w:rsidR="005D4E6D" w:rsidRPr="004618EA" w:rsidTr="002C0865">
        <w:trPr>
          <w:trHeight w:val="2389"/>
        </w:trPr>
        <w:tc>
          <w:tcPr>
            <w:tcW w:w="4375" w:type="dxa"/>
          </w:tcPr>
          <w:p w:rsidR="005D4E6D" w:rsidRPr="004618EA" w:rsidRDefault="005D4E6D" w:rsidP="002C08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618EA"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№ 2 к </w:t>
            </w:r>
          </w:p>
          <w:p w:rsidR="005D4E6D" w:rsidRPr="004618EA" w:rsidRDefault="005D4E6D" w:rsidP="002C08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618EA">
              <w:rPr>
                <w:rFonts w:eastAsia="Times New Roman"/>
                <w:sz w:val="24"/>
                <w:szCs w:val="24"/>
                <w:lang w:eastAsia="ru-RU"/>
              </w:rPr>
              <w:t>информационному сообщению</w:t>
            </w:r>
          </w:p>
          <w:p w:rsidR="005D4E6D" w:rsidRPr="004618EA" w:rsidRDefault="005D4E6D" w:rsidP="002C08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618EA"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  <w:r w:rsidR="00D3317F">
              <w:rPr>
                <w:rFonts w:eastAsia="Times New Roman"/>
                <w:sz w:val="24"/>
                <w:szCs w:val="24"/>
                <w:lang w:eastAsia="ru-RU"/>
              </w:rPr>
              <w:t xml:space="preserve"> 27.08.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  <w:r w:rsidRPr="004618EA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  <w:p w:rsidR="005D4E6D" w:rsidRPr="004618EA" w:rsidRDefault="005D4E6D" w:rsidP="002C08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618EA">
              <w:rPr>
                <w:rFonts w:eastAsia="Times New Roman"/>
                <w:sz w:val="24"/>
                <w:szCs w:val="24"/>
                <w:lang w:eastAsia="ru-RU"/>
              </w:rPr>
              <w:t>о проведении торгов по продаже имущества муниципального образования Алапаевское в электронной форме путем проведения аукциона с подачей предложений о цене имущества в открытой форме</w:t>
            </w:r>
          </w:p>
        </w:tc>
      </w:tr>
    </w:tbl>
    <w:p w:rsidR="005D4E6D" w:rsidRDefault="005D4E6D" w:rsidP="005D4E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4E6D" w:rsidRP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AEE" w:rsidRPr="005D4E6D" w:rsidRDefault="00E33AEE" w:rsidP="005D4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AEE" w:rsidRDefault="00E33AEE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E6D" w:rsidRP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E6D" w:rsidRPr="005D4E6D" w:rsidRDefault="005D4E6D" w:rsidP="005D4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E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 муниципального имущества, подлежащего приватизации на аукционе</w:t>
      </w:r>
    </w:p>
    <w:p w:rsidR="005D4E6D" w:rsidRPr="005D4E6D" w:rsidRDefault="005D4E6D" w:rsidP="005D4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223"/>
        <w:gridCol w:w="1560"/>
        <w:gridCol w:w="1842"/>
        <w:gridCol w:w="2268"/>
        <w:gridCol w:w="1701"/>
        <w:gridCol w:w="1843"/>
        <w:gridCol w:w="1701"/>
        <w:gridCol w:w="1701"/>
      </w:tblGrid>
      <w:tr w:rsidR="00E33AEE" w:rsidRPr="00E33AEE" w:rsidTr="005D4E6D">
        <w:trPr>
          <w:trHeight w:val="768"/>
        </w:trPr>
        <w:tc>
          <w:tcPr>
            <w:tcW w:w="627" w:type="dxa"/>
            <w:shd w:val="clear" w:color="4F81BD" w:fill="4F81BD"/>
            <w:hideMark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223" w:type="dxa"/>
            <w:shd w:val="clear" w:color="4F81BD" w:fill="4F81BD"/>
            <w:hideMark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1560" w:type="dxa"/>
            <w:shd w:val="clear" w:color="4F81BD" w:fill="4F81BD"/>
            <w:hideMark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842" w:type="dxa"/>
            <w:shd w:val="clear" w:color="4F81BD" w:fill="4F81BD"/>
            <w:hideMark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Способ приватизации</w:t>
            </w:r>
          </w:p>
        </w:tc>
        <w:tc>
          <w:tcPr>
            <w:tcW w:w="2268" w:type="dxa"/>
            <w:shd w:val="clear" w:color="4F81BD" w:fill="4F81BD"/>
            <w:hideMark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  <w:tc>
          <w:tcPr>
            <w:tcW w:w="1701" w:type="dxa"/>
            <w:shd w:val="clear" w:color="4F81BD" w:fill="4F81BD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Начальная цена имущества</w:t>
            </w:r>
            <w:r w:rsidRPr="00E33AEE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в.т.ч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. НДС (20%)</w:t>
            </w:r>
          </w:p>
        </w:tc>
        <w:tc>
          <w:tcPr>
            <w:tcW w:w="1843" w:type="dxa"/>
            <w:shd w:val="clear" w:color="4F81BD" w:fill="4F81BD"/>
            <w:hideMark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Размер задатка 10% начальной стоимости</w:t>
            </w:r>
          </w:p>
        </w:tc>
        <w:tc>
          <w:tcPr>
            <w:tcW w:w="1701" w:type="dxa"/>
            <w:shd w:val="clear" w:color="4F81BD" w:fill="4F81BD"/>
            <w:hideMark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Шаг торгов 5 % начальной стоимости</w:t>
            </w:r>
          </w:p>
        </w:tc>
        <w:tc>
          <w:tcPr>
            <w:tcW w:w="1701" w:type="dxa"/>
            <w:shd w:val="clear" w:color="4F81BD" w:fill="4F81BD"/>
            <w:hideMark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Примечание, обременение</w:t>
            </w:r>
          </w:p>
        </w:tc>
      </w:tr>
      <w:tr w:rsidR="00E33AEE" w:rsidRPr="00E33AEE" w:rsidTr="005D4E6D">
        <w:trPr>
          <w:trHeight w:val="331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3AEE" w:rsidRPr="00E33AEE" w:rsidTr="005D4E6D">
        <w:trPr>
          <w:trHeight w:val="3045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здание, площадью 68,9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66:01:4401001:79 с земельным участком, площадью 282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66:01:4401001:34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район, с. Ярославское, ул. Матвеева, д. 25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11.09.2024                                   - открытый аукцион             </w:t>
            </w:r>
            <w:proofErr w:type="gramStart"/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SBR012-2407230053)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E33A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05.11.2024                                  – продажа посредством публичного предложения (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13.02.2025 – продажа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по минимально допустимой цене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E33AE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№ </w:t>
            </w:r>
            <w:r w:rsidRPr="00E33A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SBR012-2412200110)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214 000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(Двести четырнадцать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21 400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(Двадцать одна тысяча четыреста)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10 700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(Десять тысяч семьсот)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1977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здание, площадью 94,2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66:01:5801001:510 с земельным участком, площадью 207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66:01:5801001:509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р-н, с.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Гостьково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ул. Ленина, д. 35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ind w:left="-108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11.09.2024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(SBR012-2407230053)                   2)</w:t>
            </w:r>
            <w:r w:rsidRPr="00E33A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05.11.2024                                     - продажа посредством публичного предложения (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13.02.2025 – продажа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по минимально допустимой цене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E33AE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№ </w:t>
            </w:r>
            <w:r w:rsidRPr="00E33A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SBR012-2412200110)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188 000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(Сто восемьдесят восемь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18 800 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(Восемнадцать тысяч восемьсот)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9 400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(Девять тысяч четыреста)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2117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Здание конторы, площадью 114,8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66:01:2801001:545 с земельным участком, площадью 1402,0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66:01:2801001:210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район, с. Кировское, ул. Зеленая, д.3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ind w:left="33" w:right="-108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21.11.2022                                     - открытый аукцион (SBR012-2210130060)</w:t>
            </w:r>
          </w:p>
          <w:p w:rsidR="00E33AEE" w:rsidRPr="00E33AEE" w:rsidRDefault="00E33AEE" w:rsidP="00E33AEE">
            <w:pPr>
              <w:spacing w:after="0" w:line="240" w:lineRule="auto"/>
              <w:ind w:left="175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19.01.2023                             - продажа посредством публичного предложения</w:t>
            </w:r>
          </w:p>
          <w:p w:rsidR="00E33AEE" w:rsidRPr="00E33AEE" w:rsidRDefault="00E33AEE" w:rsidP="00E33AEE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(SBR012-2212200036)</w:t>
            </w:r>
          </w:p>
          <w:p w:rsidR="00E33AEE" w:rsidRPr="00E33AEE" w:rsidRDefault="00E33AEE" w:rsidP="00E33A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17.07.2023              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(SBR012-2306150079)</w:t>
            </w:r>
          </w:p>
          <w:p w:rsidR="00E33AEE" w:rsidRPr="00E33AEE" w:rsidRDefault="00E33AEE" w:rsidP="00E33A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18.12.2023                                     -  открытый аукцион (SBR012-2311150080)</w:t>
            </w:r>
          </w:p>
          <w:p w:rsidR="00E33AEE" w:rsidRPr="00E33AEE" w:rsidRDefault="00E33AEE" w:rsidP="00E33A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11.09.2024          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(№ SBR012-2407230053)              6)</w:t>
            </w:r>
            <w:r w:rsidRPr="00E33A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05.11.2024                                  – продажа посредством публичного предложения (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7) 13.02.2025 – продажа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по минимально допустимой цене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E33AE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№ </w:t>
            </w:r>
            <w:r w:rsidRPr="00E33A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SBR012-2412200110)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468 000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(Четыреста шестьдесят восемь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46 800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(Сорок шесть тысяч восемьсот)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23 400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(Двадцать три тысячи четыреста)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здание, площадью 42,0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66:01:2501001:155 с земельным участком, площадью 258,0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66:01:2501001:247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район, дер. Путилова, ул. Ленина, 19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21.11.2022           </w:t>
            </w:r>
            <w:proofErr w:type="gram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SBR012-2210130060)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19.01.2023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продажа посредством публичного предложения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(SBR012-2212200036)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3) 17.07.2023      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(SBR012-2306150079)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18.12.2023                                  -открытый аукцион (SBR012-2311150080)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11.09.2024        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(SBR012-2407230053)                   6) 05.11.2024                                  – продажа посредством публичного предложения (SBR012-2409300085)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7) 13.02.2025 – продажа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по минимально допустимой цене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E33AE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№ </w:t>
            </w:r>
            <w:r w:rsidRPr="00E33A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SBR012-2412200110)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234 000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(Двести тридцать четыре тысячи)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23 400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(Двадцать три тысячи четыреста)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11 700 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(Одиннадцать тысяч семьсот)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помещение, общей площадью 157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66:01:4301001:236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район, д. Бутакова, ул. Советская, д. 9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1)21.11.2022       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(SBR012-2210130060)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2)19.01.2023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(SBR012-2212200036)              продажа посредством публичного предложения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17.07.2023   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(SBR012-2306150079)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18.12.2023                                  - открытый аукцион (SBR012-2311150080)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11.09.2024     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(№ SBR012-2407230053)                6) 05.11.2024                                  – продажа посредством публичного предложения (SBR012-2409300085)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7) 13.02.2025 – продажа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по минимально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lastRenderedPageBreak/>
              <w:t>допустимой цене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E33AE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№ </w:t>
            </w:r>
            <w:r w:rsidRPr="00E33A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SBR012-2412200110)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75 000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(Семьдесят пять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7 500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(семь тысяч пятьсот)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3 750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(Три тысячи семьсот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здание, площадью 104,7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66:01:4101002:871 с земельным участком площадью 2875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кадастровый номер 66:01:4101002:867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район, с. Костино, ул. Чапаева, д. 44б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21.11.2022                                  - открытый аукцион (SBR0122210130060)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19.01.2023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продажа посредством публичного предложения (SBR012-2212200036)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17.07.2023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открытый аукцион (SBR012-2306150079)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18.12.2023                                     - открытый аукцион (SBR012-2311150080)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11.09.2024        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(№ SBR012-2407230053)                    6) 05.11.2024                                  – продажа посредством публичного предложения (SBR012-2409300085)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7) 13.02.2025 – продажа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по минимально допустимой цене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E33AE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№ </w:t>
            </w:r>
            <w:r w:rsidRPr="00E33A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SBR012-2412200110)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177 000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(Сто семьдесят семь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17 700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(Семнадцать тысяч семьсот)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8 850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(Восемь тысяч восемьсот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Здание магазина, площадью 47,0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66:01:0000000:1317 с земельным участком, площадью 1184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кадастровый номер 66:01:2101001:166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район, пос. Ельничная, ул. Станционная, д. 28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21.11. 2022                               - открытый аукцион                          </w:t>
            </w:r>
            <w:proofErr w:type="gram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SBR012-2210130060)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19.01.2023                                   -продажа посредством публичного предложения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(SBR012-2212200036)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17.07.2023                                   -открытый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(SBR012-2306150079)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18.12.2023                                    - открытый аукцион (SBR012-2311150080)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11.09.2024       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(№ SBR012-2407230053)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05.11.2024                                  – продажа посредством публичного предложения (SBR012-2409300085)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7) 13.02.2025 – продажа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по минимально допустимой цене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E33AE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№ </w:t>
            </w:r>
            <w:r w:rsidRPr="00E33A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SBR012-2412200110)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(Девяносто семь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9 700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(Девять тысяч семьсот) рублей 00 копеек</w:t>
            </w:r>
          </w:p>
          <w:p w:rsidR="00E33AEE" w:rsidRPr="00E33AEE" w:rsidRDefault="00E33AEE" w:rsidP="00E33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4 850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(Четыре тысячи восемьсот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здание, площадью 413,9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., кадастровый номер 66:01:2201001:73 с земельным участком площадью 2015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кадастровый номер 66:01:2201001:69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обл.,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п.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Гаранинка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ул. Союзов, 5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1)17.07.2023                                        -открытый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(SBR012-2306150079)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18.12.2023                                        - открытый аукцион (SBR012-2311150080)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11.09.2024        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(№ SBR012-2407230053)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4) 05.11.2024                                  – продажа посредством публичного предложения (SBR012-2409300085)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5) 13.02.2025 – продажа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lastRenderedPageBreak/>
              <w:t>по минимально допустимой цене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E33AE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№ </w:t>
            </w:r>
            <w:r w:rsidRPr="00E33A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SBR012-2412200110)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206 000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(Двести шесть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20 600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(Двадцать тысяч шестьсот)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10 300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(Десять тысяч триста)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Комплекс недвижимого имущества: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 Нежилое здание площадью 106,8 кв. м, в том числе: 1. Основное строение, площадь: 68,9 кв. м, литер А. 2. Теплый пристрой, площадь: 37,9 кв. м, кадастровый номер 66:01:4001001:148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2. Нежилое здание, кухня, общей площадью 32,5 кв. м, расположенное по адресу: Свердловская область,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дер. Ячменева, ул. Новая, д. 13, корпус </w:t>
            </w:r>
            <w:proofErr w:type="gram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2,  кадастровый</w:t>
            </w:r>
            <w:proofErr w:type="gram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номер 66:01:4001001:149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3. Земельный участок площадью 3090 кв. </w:t>
            </w:r>
            <w:proofErr w:type="gram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м,  кадастровый</w:t>
            </w:r>
            <w:proofErr w:type="gram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номер 66:01:4001001:62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дер. Ячменева, ул. Новая, д. 13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 21.11.2022         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открытый аукцион (SBR012-2210130060)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 19.01.2023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(SBR012-2212200036)              продажа посредством публичного предложения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17.07.2023                           -открытый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(SBR012-2306150079)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18.12.2023                   </w:t>
            </w:r>
            <w:proofErr w:type="gram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SBR012-2311150080)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5) 11.09.2024                                       - открытый аукцион             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(№ SBR012-2407230053)           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05.11.2024                                  – продажа посредством публичного предложения (SBR012-2409300085)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7) 13.02.2025 – продажа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по минимально допустимой цене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E33AE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№ </w:t>
            </w:r>
            <w:r w:rsidRPr="00E33A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SBR012-2412200110)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387 000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(Триста восемьдесят семь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38 700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(Тридцать восемь тысяч семьсот 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19 350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(Девятнадцать тысяч триста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Комплекс недвижимого имущества:</w:t>
            </w:r>
          </w:p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1. Нежилое здание (часть здания пищеблока) общей площадью 66,5 кв. м, кадастровый номер 66:01:2101001:332, расположенный по адресу: Свердловская область,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пос. Ельничная, ул. Береговая, д. 10-2</w:t>
            </w:r>
          </w:p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Нежилое здание (часть здания детского сада) общей площадью 87,5 кв. м, кадастровый номер 66:01:0000000:1316 по адресу: Свердловская область,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пос. Ельничная, ул. Клубная, 19-1</w:t>
            </w: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br/>
              <w:t>3. Нежилое здание (часть здания школы) общей площадью 319,1 кв. м, кадастровый номер 66:01:0000000:1335, по адресу: пос. Ельничная, ул. Клубная, 19-2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4. Земельный участок общей площадью 1182,0 кв. м, кадастровый номер 66:01:2101001:269</w:t>
            </w:r>
            <w:r w:rsidRPr="00E3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 адресу: пос. Ельничная, ул. Клубная, 19-1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пос. Ельничная, ул. Береговая, д. 10-2;</w:t>
            </w:r>
          </w:p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ул. Клубная, 19-2;</w:t>
            </w:r>
          </w:p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3AEE" w:rsidRPr="00E33AEE" w:rsidRDefault="00E33AEE" w:rsidP="00E33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ул. .</w:t>
            </w:r>
            <w:proofErr w:type="gram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Клубная, 19-1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21.11.2022                                      - открытый аукцион (SBR012-2210130060)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19.01.2023                                    - продажа посредством публичного предложения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(SBR012-2212200036)             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17.07.2023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открытый аукцион (SBR012-2306150079)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18.12.2023                                      -  открытый аукцион (SBR012-2311150080)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5) 11.09.2024                                   - открытый аукцион             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(№ SBR012-2407230053)  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6) 05.11.2024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продажа посредством публичного предложения (SBR012-2409300085)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7) 13.02.2025 – продажа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по минимально допустимой цене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E33AE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№ </w:t>
            </w:r>
            <w:r w:rsidRPr="00E33A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SBR012-2412200110)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187 000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 восемьдесят семь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18 700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(Восемнадцать тысяч семьсот)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9 350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(Девять тысяч триста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здание, площадью 64,8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кадастровый номер 66:01:3601001:649 с земельным участком</w:t>
            </w: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площадью 3 191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кадастровый номер 66:01:3601001:1285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Ясашная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Защиты, д. 1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17.01.2025-открытый аукцион (№ </w:t>
            </w:r>
            <w:r w:rsidRPr="00E33A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SBR012-2412100052)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451 000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(Четыреста пятьдесят одна тысяча)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45 100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(Сорок пять тысяч сто)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22 550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(Двадцать две тысячи пятьсот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Помещение нежилое, площадью 585,4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кадастровый номер 66:01:0000000:796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обл.,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п.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Бубчиково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Геологоразведчиков, 5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Торги не проводились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368 000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(Триста шестьдесят восемь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36 800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(Тридцать шесть тысяч восемьсот)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18 400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(Восемнадцать тысяч четыреста)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свободно, 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объект незавершенного строительства (степень готовности 13%) с кадастровым номером 66:01:2301011:3848, общей площадью 600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., расположенный на земельном участке с кадастровым номером 66:01:2301011:3520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район,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рп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Верхняя Синячиха, ул. Октябрьская, 21в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Электронный аукцион по продаже объекта незавершенного строительства проводится на основании решения Арбитражного суда Свердловской области от 15.02.2023 по делу № А60-61260/2022 об изъятии объекта незавершенного строительства,</w:t>
            </w:r>
            <w:r w:rsidRPr="00E33AE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соответствии со ст. 239.1, 449.1 Гражданского кодекса Российской Федерации, Земельным кодексом Российской </w:t>
            </w:r>
            <w:r w:rsidRPr="00E33AE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Федерации, постановлением Правительства Российской Федерации  от  03.12.2014 № 1299 «Об утверждении Правил проведения торгов по продаже объектов незавершенного строительства».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28.12.2023 – открытый аукцион (</w:t>
            </w: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№ </w:t>
            </w:r>
            <w:r w:rsidRPr="00E33AE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SBR012-2311230018)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1 280 000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(Один миллион двести восемьдесят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128 000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(Сто двадцать восемь тысяч)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(Шестьдесят четыре тысячи)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3AEE" w:rsidRPr="00E33AEE" w:rsidTr="005D4E6D">
        <w:trPr>
          <w:trHeight w:val="165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Помещение нежилое, площадью 503,60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кв.м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., кадастровый номер 66:01:2301011:3519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Свердловская обл.,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р-н,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пгт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Верхняя Синячиха, ул. Октябрьская, д. 15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A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3 954 000,00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hAnsi="Times New Roman" w:cs="Times New Roman"/>
                <w:bCs/>
                <w:sz w:val="20"/>
                <w:szCs w:val="20"/>
              </w:rPr>
              <w:t>(Три миллиона девятьсот пятьдесят четыре тысячи)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395 400,00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(Триста девяносто тысяч четыреста)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197 700,00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(Сто девяносто семь тысяч семьсот)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hAnsi="Times New Roman" w:cs="Times New Roman"/>
                <w:sz w:val="20"/>
                <w:szCs w:val="20"/>
              </w:rPr>
              <w:t>1)Договор аренды муниципального имущества, № 2, 16.09.2019, дата государственной регистрации: 10.01.2020, номер государственной регистрации: 66:01:2301011:3519-66/008/2020-3 Публичное акционерное общество "Ростелеком", ИНН: 7707049388;</w:t>
            </w:r>
          </w:p>
          <w:p w:rsidR="00E33AEE" w:rsidRPr="00E33AEE" w:rsidRDefault="00E33AEE" w:rsidP="00E3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hAnsi="Times New Roman" w:cs="Times New Roman"/>
                <w:sz w:val="20"/>
                <w:szCs w:val="20"/>
              </w:rPr>
              <w:t>2) Договор аренды муниципального имущества, № 3 от 01.10.2019, дата государственной регистрации:</w:t>
            </w:r>
          </w:p>
          <w:p w:rsidR="00E33AEE" w:rsidRPr="00E33AEE" w:rsidRDefault="00E33AEE" w:rsidP="00E3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hAnsi="Times New Roman" w:cs="Times New Roman"/>
                <w:sz w:val="20"/>
                <w:szCs w:val="20"/>
              </w:rPr>
              <w:t xml:space="preserve">13.12.2019, номер государственной регистрации: </w:t>
            </w:r>
            <w:r w:rsidRPr="00E33A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66:01:2301011:3519-66/008/2019-1, Акционерное общество "Уральские газовые сети", ИНН: 6671777526.</w:t>
            </w:r>
          </w:p>
          <w:p w:rsidR="00E33AEE" w:rsidRPr="00E33AEE" w:rsidRDefault="00E33AEE" w:rsidP="00E3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Автомобиль ГАЗ-3110 легковой седан, 1998 года выпуска, идентификационный номер (VIN) XTH311000W0133100, модель, номер двигателя 40620F W4001338, шасси №706568,</w:t>
            </w:r>
          </w:p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кузов №W0133100, цвет синий, государственный регистрационный знак О837ВО96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Голубковское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ул. 60 лет Октября, д. 9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3733FA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22.08.2023                                   - открытый аукцион (</w:t>
            </w:r>
            <w:r w:rsidR="00373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отменен)</w:t>
            </w:r>
            <w:r w:rsidR="003733FA" w:rsidRPr="00E3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E3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SBR012-2307200027)          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2) 11.09.2024                                      - открытый аукцион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SBR012-2407230053)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05.11.2024                                  – продажа посредством публичного предложения (SBR012-2409300085)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13.02.2025 – продажа по минимально допустимой цене (№ SBR012-2412200110)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(Шестьдесят пять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6 500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(Шесть тысяч пятьсот)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3 250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(Три тысячи двести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обременение отсутствует</w:t>
            </w:r>
          </w:p>
        </w:tc>
      </w:tr>
      <w:tr w:rsidR="00E33AEE" w:rsidRPr="00E33AEE" w:rsidTr="005D4E6D">
        <w:trPr>
          <w:trHeight w:val="1693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Трактор сельскохозяйственный общего назначения ЛТЗ – 55А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</w:t>
            </w:r>
            <w:proofErr w:type="spellStart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Алапаевский</w:t>
            </w:r>
            <w:proofErr w:type="spellEnd"/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п. Ельничная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30.11.2023</w:t>
            </w:r>
            <w:proofErr w:type="gram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SBR012-2310270025) открытый аукцион (отменен);                                              2) 30.11.2023   (SBR012-2310270029) открытый аукцион;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3)11.09.</w:t>
            </w:r>
            <w:r w:rsidR="002F7C99"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2024 -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открытый аукцион             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(№ SBR012-2407230053)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05.11.2024                                  – продажа посредством публичного предложения (SBR012-2409300085)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5) 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18.02.2025 -</w:t>
            </w:r>
            <w:r w:rsidRPr="00E3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продажа по минимально </w:t>
            </w:r>
            <w:r w:rsidRPr="00E33A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допустимой цене (</w:t>
            </w:r>
            <w:r w:rsidRPr="00E33A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SBR012-2412250059)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142 000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(Сто сорок две тысячи)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14 200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(Четырнадцать тысяч двести)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7 100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(Семь тысяч сто)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малого класса для служебного пользования ВАЗ 21099, 2003 года выпуска, идентификационный номер (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VIN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ХТА 21099033480956, модель, номер двигателя 2111, 3612516, кузов № 3480956, цвет светло-серебристый, государственный регистрационный знак Р956ТУ66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Алапаевск, ул. Бочкарева, д. 73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(Девяносто девять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9 900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(Девять тысяч девятьсот)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4 950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(Четыре тысячи девятьсот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обременение отсутствует</w:t>
            </w:r>
          </w:p>
        </w:tc>
      </w:tr>
      <w:tr w:rsidR="00E33AEE" w:rsidRPr="00E33AEE" w:rsidTr="005D4E6D">
        <w:trPr>
          <w:trHeight w:val="1964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Машина для внесения жидких органических удобрений МЖТ-Ф-6, 2012 года выпуска, заводской номер 173, цвет зеленый, государственный регистрационный знак 4992CC66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6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Свердловская область, 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Алапаевск, ул. Бочкарева, д. 73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423 000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(Четыреста двадцать три тысячи)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42 300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(Сорок две тысячи триста) рублей 00 копеек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21 150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(Двадцать одна тысяча сто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обременение отсутствует</w:t>
            </w:r>
          </w:p>
        </w:tc>
      </w:tr>
      <w:tr w:rsidR="00E33AEE" w:rsidRPr="00E33AEE" w:rsidTr="005D4E6D">
        <w:trPr>
          <w:trHeight w:val="3045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Прицеп тракторный самосвальный 2 ПТС-6,5, 2012 года выпуска, заводской номер 0591, государственный регистрационный знак 4991CC66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Алапаевск, ул. Бочкарева, д. 73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198 000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(Сто девяносто восемь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19 800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(Девятнадцать тысяч восемьсот)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9 900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(Девять тысяч девятьсот)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обременение отсутствует</w:t>
            </w:r>
          </w:p>
        </w:tc>
      </w:tr>
      <w:tr w:rsidR="00E33AEE" w:rsidRPr="00E33AEE" w:rsidTr="005D4E6D">
        <w:trPr>
          <w:trHeight w:val="1835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Плуг VN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plus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M950 3+1 (срезной болт), 2012 года выпуска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Алапаевск, ул. Бочкарева, д. 73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142 000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(Сто сорок две тысячи)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14 200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(Четырнадцать тысяч двести)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7 100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(Семь тысяч сто)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обременение отсутствует</w:t>
            </w:r>
          </w:p>
        </w:tc>
      </w:tr>
      <w:tr w:rsidR="00E33AEE" w:rsidRPr="00E33AEE" w:rsidTr="005D4E6D">
        <w:trPr>
          <w:trHeight w:val="2459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Трактор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Foton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TG1254, 2012 года выпуска, модель, номер двигателя НС526188ХКА09, заводской номер TG00629CU, государственный регистрационный знак  66СХ1942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Алапаевск, ул. Бочкарева, д. 73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1 231 000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(Один миллион двести тридцать одна тысяча)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123 100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(Сто двадцать три тысячи сто)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61 550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(Шестьдесят одна тысяча пятьсот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обременение отсутствует</w:t>
            </w:r>
          </w:p>
        </w:tc>
      </w:tr>
      <w:tr w:rsidR="00E33AEE" w:rsidRPr="00E33AEE" w:rsidTr="005D4E6D">
        <w:trPr>
          <w:trHeight w:val="701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CHEVROLET KL1J CRUZE, 2012 года выпуска, идентификационный номер (VIN) XUFJF696JC3054469 модель, номер двигателя F16D3 1712942, кузов № XUFJF696JC30544, цвет серебристый 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металлик, государственный регистрационный знак Х351УА96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Свердловская область, г. Алапаевск, ул. Бочкарева, д. 73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245 000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(Двести сорок пять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24 500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(Двадцать четыре тысячи пятьсот)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12 250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(Двенадцать тысяч двести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обременение отсутствует</w:t>
            </w:r>
          </w:p>
        </w:tc>
      </w:tr>
      <w:tr w:rsidR="00E33AEE" w:rsidRPr="00E33AEE" w:rsidTr="005D4E6D">
        <w:trPr>
          <w:trHeight w:val="701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малого класса для служебного пользования </w:t>
            </w:r>
            <w:proofErr w:type="spellStart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Lada</w:t>
            </w:r>
            <w:proofErr w:type="spellEnd"/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210540, 2008 года выпуска, идентификационный номер (VIN) ХТА21054082147178, модель, номер двигателя 21067, 9115178, шасси б/н, кузов №ХТА21054082147178, цвет белый, государственный регистрационный знак М093ЕМ96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Алапаевск, ул. Р. Люксембург, 31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форме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98 000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(Девяносто восемь тысяч) рублей 00 копеек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9 800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(Девять тысяч восемьсот)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4 900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(Четыре тысячи девятьсот)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обременение отсутствует</w:t>
            </w:r>
          </w:p>
        </w:tc>
      </w:tr>
      <w:tr w:rsidR="00E33AEE" w:rsidRPr="00E33AEE" w:rsidTr="005D4E6D">
        <w:trPr>
          <w:trHeight w:val="701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ГАЗ-3102, 2008 года выпуска, идентификационный номер (VIN) Х9631020081417949, модель, номер двигателя 2.4-DOHC*007800317, шасси б/н, кузов №31020080166026, цвет белый, государственный регистрационный знак А924НС196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область, г. Алапаевск, ул. Бочкарева, д. 73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124 000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(Сто двадцать четыре тысячи)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12 400 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(Двенадцать тысяч четыреста)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6 200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(Шесть тысяч двести)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обременение отсутствует</w:t>
            </w:r>
          </w:p>
        </w:tc>
      </w:tr>
      <w:tr w:rsidR="00E33AEE" w:rsidRPr="00E33AEE" w:rsidTr="005D4E6D">
        <w:trPr>
          <w:trHeight w:val="701"/>
        </w:trPr>
        <w:tc>
          <w:tcPr>
            <w:tcW w:w="627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2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ВАЗ-21043 легковой универсал, 2000 года выпуска, идентификационный номер (VIN) ХТА210430Y0786541, модель, номер </w:t>
            </w: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двигателя 2102,6242224, шасси б/н, кузов №0786541, цвет красный, государственный регистрационный знак О078ХХ66 </w:t>
            </w:r>
          </w:p>
        </w:tc>
        <w:tc>
          <w:tcPr>
            <w:tcW w:w="1560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адресу: Свердловская область, г. Алапаевск, ул. Бочкарева, д. 73</w:t>
            </w:r>
          </w:p>
        </w:tc>
        <w:tc>
          <w:tcPr>
            <w:tcW w:w="1842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Аукцион с подачей предложений о цене имущества в открытой форм</w:t>
            </w:r>
          </w:p>
        </w:tc>
        <w:tc>
          <w:tcPr>
            <w:tcW w:w="2268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  <w:tc>
          <w:tcPr>
            <w:tcW w:w="1701" w:type="dxa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57 000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(Пятьдесят семь тысяч) рублей 00 копеек</w:t>
            </w:r>
          </w:p>
        </w:tc>
        <w:tc>
          <w:tcPr>
            <w:tcW w:w="1843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5 700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(Пять тысяч семьсот)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2 850</w:t>
            </w:r>
          </w:p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(Две тысячи восемьсот пятьдесят) рублей 00 копеек</w:t>
            </w:r>
          </w:p>
        </w:tc>
        <w:tc>
          <w:tcPr>
            <w:tcW w:w="1701" w:type="dxa"/>
            <w:shd w:val="clear" w:color="auto" w:fill="auto"/>
          </w:tcPr>
          <w:p w:rsidR="00E33AEE" w:rsidRPr="00E33AEE" w:rsidRDefault="00E33AEE" w:rsidP="00E33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AEE">
              <w:rPr>
                <w:rFonts w:ascii="Times New Roman" w:eastAsia="Calibri" w:hAnsi="Times New Roman" w:cs="Times New Roman"/>
                <w:sz w:val="20"/>
                <w:szCs w:val="20"/>
              </w:rPr>
              <w:t>обременение отсутствует</w:t>
            </w:r>
          </w:p>
        </w:tc>
      </w:tr>
    </w:tbl>
    <w:p w:rsidR="00B235CA" w:rsidRDefault="00B235CA">
      <w:pPr>
        <w:rPr>
          <w:rFonts w:ascii="Times New Roman" w:hAnsi="Times New Roman" w:cs="Times New Roman"/>
          <w:sz w:val="24"/>
          <w:szCs w:val="24"/>
        </w:rPr>
        <w:sectPr w:rsidR="00B235CA" w:rsidSect="00310043">
          <w:pgSz w:w="16840" w:h="11907" w:orient="landscape" w:code="9"/>
          <w:pgMar w:top="720" w:right="720" w:bottom="992" w:left="720" w:header="0" w:footer="805" w:gutter="0"/>
          <w:cols w:space="708"/>
          <w:docGrid w:linePitch="381"/>
        </w:sectPr>
      </w:pPr>
    </w:p>
    <w:tbl>
      <w:tblPr>
        <w:tblStyle w:val="1"/>
        <w:tblpPr w:leftFromText="180" w:rightFromText="180" w:vertAnchor="text" w:horzAnchor="margin" w:tblpXSpec="right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5"/>
      </w:tblGrid>
      <w:tr w:rsidR="004618EA" w:rsidRPr="004618EA" w:rsidTr="005640F3">
        <w:trPr>
          <w:trHeight w:val="2389"/>
        </w:trPr>
        <w:tc>
          <w:tcPr>
            <w:tcW w:w="4375" w:type="dxa"/>
          </w:tcPr>
          <w:p w:rsidR="004618EA" w:rsidRPr="004618EA" w:rsidRDefault="004618EA" w:rsidP="004618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618E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Приложение № 2 к </w:t>
            </w:r>
          </w:p>
          <w:p w:rsidR="004618EA" w:rsidRPr="004618EA" w:rsidRDefault="004618EA" w:rsidP="004618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618EA">
              <w:rPr>
                <w:rFonts w:eastAsia="Times New Roman"/>
                <w:sz w:val="24"/>
                <w:szCs w:val="24"/>
                <w:lang w:eastAsia="ru-RU"/>
              </w:rPr>
              <w:t>информационному сообщению</w:t>
            </w:r>
          </w:p>
          <w:p w:rsidR="004618EA" w:rsidRPr="004618EA" w:rsidRDefault="004618EA" w:rsidP="004618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618EA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  <w:r w:rsidR="00D3317F">
              <w:rPr>
                <w:rFonts w:eastAsia="Times New Roman"/>
                <w:sz w:val="24"/>
                <w:szCs w:val="24"/>
                <w:lang w:eastAsia="ru-RU"/>
              </w:rPr>
              <w:t>27.08.</w:t>
            </w:r>
            <w:r w:rsidR="000E5DFB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  <w:r w:rsidRPr="004618EA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618EA" w:rsidRPr="004618EA" w:rsidRDefault="004618EA" w:rsidP="004618E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618EA">
              <w:rPr>
                <w:rFonts w:eastAsia="Times New Roman"/>
                <w:sz w:val="24"/>
                <w:szCs w:val="24"/>
                <w:lang w:eastAsia="ru-RU"/>
              </w:rPr>
              <w:t>о проведении торгов по продаже имущества муниципального образования Алапаевское в электронной форме путем проведения аукциона с подачей предложений о цене имущества в открытой форме</w:t>
            </w:r>
          </w:p>
        </w:tc>
      </w:tr>
    </w:tbl>
    <w:p w:rsidR="004618EA" w:rsidRPr="004618EA" w:rsidRDefault="004618EA" w:rsidP="004618EA">
      <w:pPr>
        <w:rPr>
          <w:rFonts w:ascii="Times New Roman" w:hAnsi="Times New Roman" w:cs="Times New Roman"/>
          <w:sz w:val="24"/>
          <w:szCs w:val="24"/>
        </w:rPr>
      </w:pPr>
    </w:p>
    <w:p w:rsidR="004618EA" w:rsidRPr="004618EA" w:rsidRDefault="004618EA" w:rsidP="004618EA">
      <w:pPr>
        <w:rPr>
          <w:rFonts w:ascii="Times New Roman" w:hAnsi="Times New Roman" w:cs="Times New Roman"/>
          <w:sz w:val="24"/>
          <w:szCs w:val="24"/>
        </w:rPr>
      </w:pPr>
    </w:p>
    <w:p w:rsidR="004618EA" w:rsidRPr="004618EA" w:rsidRDefault="004618EA" w:rsidP="004618EA">
      <w:pPr>
        <w:rPr>
          <w:rFonts w:ascii="Times New Roman" w:hAnsi="Times New Roman" w:cs="Times New Roman"/>
          <w:sz w:val="24"/>
          <w:szCs w:val="24"/>
        </w:rPr>
      </w:pPr>
    </w:p>
    <w:p w:rsidR="004618EA" w:rsidRPr="004618EA" w:rsidRDefault="004618EA" w:rsidP="004618EA">
      <w:pPr>
        <w:rPr>
          <w:rFonts w:ascii="Times New Roman" w:hAnsi="Times New Roman" w:cs="Times New Roman"/>
          <w:sz w:val="24"/>
          <w:szCs w:val="24"/>
        </w:rPr>
      </w:pPr>
    </w:p>
    <w:p w:rsidR="004618EA" w:rsidRPr="004618EA" w:rsidRDefault="004618EA" w:rsidP="004618EA">
      <w:pPr>
        <w:rPr>
          <w:rFonts w:ascii="Times New Roman" w:hAnsi="Times New Roman" w:cs="Times New Roman"/>
          <w:sz w:val="24"/>
          <w:szCs w:val="24"/>
        </w:rPr>
      </w:pPr>
    </w:p>
    <w:p w:rsidR="004618EA" w:rsidRPr="004618EA" w:rsidRDefault="004618EA" w:rsidP="004618EA">
      <w:pPr>
        <w:rPr>
          <w:rFonts w:ascii="Times New Roman" w:hAnsi="Times New Roman" w:cs="Times New Roman"/>
          <w:sz w:val="24"/>
          <w:szCs w:val="24"/>
        </w:rPr>
      </w:pPr>
    </w:p>
    <w:p w:rsidR="004618EA" w:rsidRPr="004618EA" w:rsidRDefault="004618EA" w:rsidP="00461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ЗАЯВКА НА УЧАСТИЕ В ЭЛЕКТРОННОМ АУКЦИОНЕ </w:t>
      </w:r>
    </w:p>
    <w:p w:rsidR="004618EA" w:rsidRPr="004618EA" w:rsidRDefault="004618EA" w:rsidP="00461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ПРОДАЖЕ ОБЪЕКТОВ МУНИЦИПАЛЬНОГО ИМУЩЕСТВА</w:t>
      </w:r>
    </w:p>
    <w:p w:rsidR="004618EA" w:rsidRPr="004618EA" w:rsidRDefault="004618EA" w:rsidP="00461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 соответствии с информационным сообщением № ________________ по лоту № _____ "____" ____________ 202__ г.</w:t>
      </w:r>
    </w:p>
    <w:p w:rsidR="004618EA" w:rsidRPr="004618EA" w:rsidRDefault="004618EA" w:rsidP="00461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618EA" w:rsidRPr="004618EA" w:rsidRDefault="004618EA" w:rsidP="00461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заполняется юридическим лицом:</w:t>
      </w:r>
    </w:p>
    <w:p w:rsidR="004618EA" w:rsidRPr="004618EA" w:rsidRDefault="004618EA" w:rsidP="004618E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</w:p>
    <w:p w:rsidR="004618EA" w:rsidRPr="004618EA" w:rsidRDefault="004618EA" w:rsidP="00461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16"/>
          <w:szCs w:val="20"/>
          <w:lang w:eastAsia="ru-RU"/>
        </w:rPr>
        <w:t>(полное наименование юридического лица, подающего заявку)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___________________________________________________________________________,</w:t>
      </w:r>
    </w:p>
    <w:p w:rsidR="004618EA" w:rsidRPr="004618EA" w:rsidRDefault="004618EA" w:rsidP="00461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16"/>
          <w:szCs w:val="20"/>
          <w:lang w:eastAsia="ru-RU"/>
        </w:rPr>
        <w:t>(фамилия, имя, отчество, должность)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действующего на основании ___________________________________________________,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(устава, доверенности и т.д.)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именуемый  далее  Претендент,  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618EA" w:rsidRPr="004618EA" w:rsidRDefault="004618EA" w:rsidP="00461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заполняется физическим лицом, в том числе индивидуальным предпринимателем: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_____________________________________________________________________________</w:t>
      </w:r>
    </w:p>
    <w:p w:rsidR="004618EA" w:rsidRPr="004618EA" w:rsidRDefault="004618EA" w:rsidP="00461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16"/>
          <w:szCs w:val="20"/>
          <w:lang w:eastAsia="ru-RU"/>
        </w:rPr>
        <w:t>(ИП заявителя; фамилия, имя, отчество физического лица, подающего заявку)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паспортные данные: </w:t>
      </w:r>
      <w:proofErr w:type="spellStart"/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серия___________________№________________кем</w:t>
      </w:r>
      <w:proofErr w:type="spellEnd"/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выдан_____________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__________________________________________________________________________________дата выдачи______________________________________________зарегистрирован(а) по </w:t>
      </w:r>
      <w:proofErr w:type="gramStart"/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адресу:  _</w:t>
      </w:r>
      <w:proofErr w:type="gramEnd"/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_________________________________________________________________________________,</w:t>
      </w:r>
    </w:p>
    <w:p w:rsidR="004618EA" w:rsidRPr="004618EA" w:rsidRDefault="004618EA" w:rsidP="00461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именуемый далее Претендент, </w:t>
      </w: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4618EA" w:rsidRPr="004618EA" w:rsidRDefault="004618EA" w:rsidP="00461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16"/>
          <w:szCs w:val="20"/>
          <w:lang w:eastAsia="ru-RU"/>
        </w:rPr>
        <w:t>(наименование имущества, его основные характеристики и местонахождение)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начальная цена объекта (имущества)__________________________________________________________________ 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Претендент подтверждает, что </w:t>
      </w:r>
      <w:r w:rsidRPr="004618EA">
        <w:rPr>
          <w:rFonts w:ascii="Times New Roman" w:eastAsia="Times New Roman" w:hAnsi="Times New Roman" w:cs="Times New Roman"/>
          <w:sz w:val="24"/>
          <w:szCs w:val="24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Претендент подтверждает, что </w:t>
      </w:r>
      <w:r w:rsidRPr="004618EA">
        <w:rPr>
          <w:rFonts w:ascii="Times New Roman" w:eastAsia="Times New Roman" w:hAnsi="Times New Roman" w:cs="Times New Roman"/>
          <w:sz w:val="24"/>
          <w:szCs w:val="24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проведении настоящей процедуры</w:t>
      </w:r>
      <w:r w:rsidRPr="004618EA">
        <w:rPr>
          <w:rFonts w:ascii="Times New Roman" w:eastAsia="Times New Roman" w:hAnsi="Times New Roman" w:cs="Times New Roman"/>
          <w:sz w:val="24"/>
          <w:szCs w:val="24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проведении настоящей процедуры</w:t>
      </w:r>
      <w:r w:rsidRPr="004618EA">
        <w:rPr>
          <w:rFonts w:ascii="Times New Roman" w:eastAsia="Times New Roman" w:hAnsi="Times New Roman" w:cs="Times New Roman"/>
          <w:sz w:val="24"/>
          <w:szCs w:val="24"/>
        </w:rPr>
        <w:t>, претензий к Продавцу не имеет.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618EA" w:rsidRPr="004618EA" w:rsidRDefault="004618EA" w:rsidP="004618EA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Настоящей заявкой подтверждаем(-ю), что: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против _____________________________________________________________________ 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16"/>
          <w:szCs w:val="24"/>
        </w:rPr>
        <w:lastRenderedPageBreak/>
        <w:t xml:space="preserve">                         (наименование юридического лица, ИП заявителя; фамилия, имя, отчество физического лица, подающего заявку)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проводится процедура ликвидации;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в отношении ________________________________________________________________ 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16"/>
          <w:szCs w:val="24"/>
        </w:rPr>
        <w:t xml:space="preserve">                           (наименование юридического лица, ИП заявителя; фамилия, имя, отчество физического лица, подающего заявку)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отсутствует решение арбитражного суда о признании банкротом и об открытии конкурсного производства;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деятельность _______________________________________________________________ 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16"/>
          <w:szCs w:val="24"/>
        </w:rPr>
        <w:t xml:space="preserve">                           (наименование юридического лица, ИП заявителя; фамилия, имя, отчество физического лица, подающего заявку)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приостановлена в порядке, предусмотренном Кодексом РФ об административных правонарушениях.</w:t>
      </w:r>
    </w:p>
    <w:p w:rsidR="004618EA" w:rsidRPr="004618EA" w:rsidRDefault="004618EA" w:rsidP="004618EA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</w:rPr>
      </w:pPr>
    </w:p>
    <w:p w:rsidR="004618EA" w:rsidRPr="004618EA" w:rsidRDefault="004618EA" w:rsidP="004618EA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18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Настоящей заявкой подтверждаем(-ю) свое согласие на обработку персональных данных.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Адрес, телефон, ИНН (при наличии) и банковские реквизиты Претендента: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__________________________________________________________________________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__________________________________________________________________________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Приложения:</w:t>
      </w:r>
    </w:p>
    <w:p w:rsidR="004618EA" w:rsidRPr="004618EA" w:rsidRDefault="004618EA" w:rsidP="004618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юридических лиц:</w:t>
      </w:r>
    </w:p>
    <w:p w:rsidR="004618EA" w:rsidRPr="004618EA" w:rsidRDefault="004618EA" w:rsidP="004618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заверенные копии учредительных документов;</w:t>
      </w:r>
    </w:p>
    <w:p w:rsidR="004618EA" w:rsidRPr="004618EA" w:rsidRDefault="004618EA" w:rsidP="004618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4618EA" w:rsidRPr="004618EA" w:rsidRDefault="004618EA" w:rsidP="004618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618EA" w:rsidRPr="004618EA" w:rsidRDefault="004618EA" w:rsidP="004618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618EA" w:rsidRPr="004618EA" w:rsidRDefault="004618EA" w:rsidP="00461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5. Иные документы, представляемые по желанию Претендента в составе заявки:___________.</w:t>
      </w:r>
    </w:p>
    <w:p w:rsidR="004618EA" w:rsidRPr="004618EA" w:rsidRDefault="004618EA" w:rsidP="004618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физических лиц:</w:t>
      </w:r>
    </w:p>
    <w:p w:rsidR="004618EA" w:rsidRPr="004618EA" w:rsidRDefault="004618EA" w:rsidP="004618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копии всех листов документа удостоверяющего личность.</w:t>
      </w:r>
    </w:p>
    <w:p w:rsidR="004618EA" w:rsidRPr="004618EA" w:rsidRDefault="004618EA" w:rsidP="004618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4618EA" w:rsidRPr="004618EA" w:rsidRDefault="004618EA" w:rsidP="00461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Иные документы, представляемые по желанию Претендента в составе </w:t>
      </w:r>
      <w:proofErr w:type="gramStart"/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заявки :</w:t>
      </w:r>
      <w:proofErr w:type="gramEnd"/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__________. 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 Претендента (его полномочного представителя)   </w:t>
      </w:r>
    </w:p>
    <w:p w:rsidR="004618EA" w:rsidRPr="004618EA" w:rsidRDefault="004618EA" w:rsidP="00461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</w:t>
      </w:r>
      <w:r w:rsidRPr="004618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4618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             ______________________________________</w:t>
      </w:r>
    </w:p>
    <w:p w:rsidR="004618EA" w:rsidRPr="004618EA" w:rsidRDefault="004618EA" w:rsidP="00461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должность заявителя</w:t>
      </w:r>
      <w:r w:rsidRPr="004618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(подпись)</w:t>
      </w:r>
      <w:r w:rsidRPr="004618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       расшифровка подписи (фамилия, инициалы)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</w:p>
    <w:p w:rsidR="004618EA" w:rsidRPr="004618EA" w:rsidRDefault="004618EA" w:rsidP="00461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4618EA" w:rsidRPr="004618EA" w:rsidSect="00B235CA">
          <w:pgSz w:w="11907" w:h="16840" w:code="9"/>
          <w:pgMar w:top="720" w:right="720" w:bottom="720" w:left="992" w:header="0" w:footer="805" w:gutter="0"/>
          <w:cols w:space="708"/>
          <w:docGrid w:linePitch="381"/>
        </w:sectPr>
      </w:pPr>
      <w:r w:rsidRPr="004618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М.П. «______»__________________202__</w:t>
      </w:r>
    </w:p>
    <w:tbl>
      <w:tblPr>
        <w:tblStyle w:val="3"/>
        <w:tblpPr w:leftFromText="180" w:rightFromText="180" w:vertAnchor="text" w:horzAnchor="margin" w:tblpXSpec="right" w:tblpY="-6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5"/>
      </w:tblGrid>
      <w:tr w:rsidR="004618EA" w:rsidRPr="004618EA" w:rsidTr="005640F3">
        <w:trPr>
          <w:trHeight w:val="1279"/>
        </w:trPr>
        <w:tc>
          <w:tcPr>
            <w:tcW w:w="4375" w:type="dxa"/>
          </w:tcPr>
          <w:p w:rsidR="004618EA" w:rsidRDefault="004618EA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4618EA" w:rsidRDefault="004618EA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5D4E6D" w:rsidRDefault="004618EA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  <w:r w:rsidRPr="004618EA">
              <w:rPr>
                <w:rFonts w:eastAsia="Times New Roman"/>
                <w:sz w:val="24"/>
                <w:szCs w:val="28"/>
                <w:lang w:eastAsia="ru-RU"/>
              </w:rPr>
              <w:t>Приложение № 3</w:t>
            </w:r>
          </w:p>
          <w:p w:rsidR="004618EA" w:rsidRPr="004618EA" w:rsidRDefault="005D4E6D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/>
                <w:sz w:val="24"/>
                <w:szCs w:val="28"/>
                <w:lang w:eastAsia="ru-RU"/>
              </w:rPr>
              <w:t xml:space="preserve">к </w:t>
            </w:r>
            <w:r w:rsidR="004618EA" w:rsidRPr="004618EA">
              <w:rPr>
                <w:rFonts w:eastAsia="Times New Roman"/>
                <w:sz w:val="24"/>
                <w:szCs w:val="28"/>
                <w:lang w:eastAsia="ru-RU"/>
              </w:rPr>
              <w:t>информационному сообщению</w:t>
            </w:r>
          </w:p>
          <w:p w:rsidR="004618EA" w:rsidRPr="004618EA" w:rsidRDefault="004618EA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  <w:r w:rsidRPr="004618EA">
              <w:rPr>
                <w:rFonts w:eastAsia="Times New Roman"/>
                <w:sz w:val="24"/>
                <w:szCs w:val="28"/>
                <w:lang w:eastAsia="ru-RU"/>
              </w:rPr>
              <w:t xml:space="preserve">от </w:t>
            </w:r>
            <w:r w:rsidR="00D3317F">
              <w:rPr>
                <w:rFonts w:eastAsia="Times New Roman"/>
                <w:sz w:val="24"/>
                <w:szCs w:val="28"/>
                <w:lang w:eastAsia="ru-RU"/>
              </w:rPr>
              <w:t>27.08.</w:t>
            </w:r>
            <w:r w:rsidR="000E5DFB">
              <w:rPr>
                <w:rFonts w:eastAsia="Times New Roman"/>
                <w:sz w:val="24"/>
                <w:szCs w:val="28"/>
                <w:lang w:eastAsia="ru-RU"/>
              </w:rPr>
              <w:t>2025</w:t>
            </w:r>
            <w:r w:rsidRPr="004618EA">
              <w:rPr>
                <w:rFonts w:eastAsia="Times New Roman"/>
                <w:sz w:val="24"/>
                <w:szCs w:val="28"/>
                <w:lang w:eastAsia="ru-RU"/>
              </w:rPr>
              <w:t xml:space="preserve"> года</w:t>
            </w:r>
          </w:p>
          <w:p w:rsidR="004618EA" w:rsidRPr="004618EA" w:rsidRDefault="004618EA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  <w:r w:rsidRPr="004618EA">
              <w:rPr>
                <w:rFonts w:eastAsia="Times New Roman"/>
                <w:sz w:val="24"/>
                <w:szCs w:val="28"/>
                <w:lang w:eastAsia="ru-RU"/>
              </w:rPr>
              <w:t>о проведении торгов по продаже имущества муниципального образования Алапаевское в электронной форме путем проведения аукциона с подачей предложений о цене имущества в открытой форме</w:t>
            </w:r>
          </w:p>
        </w:tc>
      </w:tr>
    </w:tbl>
    <w:p w:rsidR="004618EA" w:rsidRPr="004618EA" w:rsidRDefault="004618EA" w:rsidP="00461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rPr>
          <w:rFonts w:ascii="Times New Roman" w:hAnsi="Times New Roman" w:cs="Times New Roman"/>
          <w:sz w:val="24"/>
          <w:szCs w:val="24"/>
        </w:rPr>
      </w:pP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Pr="004618E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купли-продажи </w:t>
      </w: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НЕДВИЖИМОГО имущества </w:t>
      </w:r>
      <w:r w:rsidRPr="00461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Next/>
        <w:tabs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г. Алапаевск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</w:t>
      </w:r>
      <w:r w:rsidR="00AE6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E5D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61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муниципальным имуществом, архитектурой и градостроительством Администрации муниципального образования Алапаевское Администрации муниципального образования Алапаевское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лице начальника Соколовой Натальи Александровны, действующей на основании Положения, именуемый в дальнейшем «ПРОДАВЕЦ», с одной стороны, и _______________________________________(наименование юридического лица, ФИО физического лица) ____________________________________________(паспортные данные)</w:t>
      </w:r>
    </w:p>
    <w:p w:rsidR="004618EA" w:rsidRPr="00FE3619" w:rsidRDefault="004618EA" w:rsidP="00FE3619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3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________________________________(адрес регистрации): _____________________________, именуемый (</w:t>
      </w:r>
      <w:proofErr w:type="spellStart"/>
      <w:r w:rsidRPr="00FE3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FE3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 дальнейшем «ПОКУПАТЕЛЬ», вместе именуемые «СТОРОНЫ», в соответствии с </w:t>
      </w:r>
      <w:r w:rsidR="00FE3619" w:rsidRPr="00FE3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№ 860, Решением Думы муниципального образования Алапаевское от 28.07.2016 № 880 «Об утверждении Положения о приватизации муниципального имущества муниципального образования Алапаевское», Решением Думы муниципального образования Алапаевское от 31.08.2017 № 193 «Об утверждении Положения о порядке управления и распоряжения муниципальной собственностью муниципального образования Алапаевское», Решением Думы муниципального образования Алапаевское от 29.08.2024 № 373 «Об утверждении Прогнозного плана приватизации муниципального имущества муниципального образования Алапаевское на 2024 - 2025 годы» (с изменениями от 27.02.2025 № 442), постановлением Администрации муниципального образования Алапаевское от 19.08.2025 № 1166 «О продаже имущества муниципального образования Алапаевское на аукционе», </w:t>
      </w:r>
      <w:r w:rsidR="00FE3619" w:rsidRPr="00FE36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 об итогах № ___ (Протокол об итогах. Лот _____) от ________________года</w:t>
      </w:r>
      <w:r w:rsidR="00FE3619" w:rsidRPr="00FE3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E3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Итоговый протокол) заключили настоящий договор (далее – Договор) о нижеследующем: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4618EA" w:rsidRPr="004618EA" w:rsidRDefault="004618EA" w:rsidP="004618EA">
      <w:pPr>
        <w:keepNext/>
        <w:tabs>
          <w:tab w:val="left" w:pos="9923"/>
        </w:tabs>
        <w:spacing w:after="0" w:line="240" w:lineRule="auto"/>
        <w:ind w:right="-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Next/>
        <w:tabs>
          <w:tab w:val="left" w:pos="9923"/>
        </w:tabs>
        <w:spacing w:after="0" w:line="240" w:lineRule="auto"/>
        <w:ind w:right="-2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настоящим Договором и Итоговым протоколом (лот № __)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r w:rsidRPr="004618E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покупатель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принять в собственность </w:t>
      </w:r>
      <w:bookmarkStart w:id="1" w:name="_ref_1778313"/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оплатить следующее недвижимое имущество:</w:t>
      </w:r>
      <w:bookmarkEnd w:id="1"/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1. 1. Объект недвижимого имущества (комплекс недвижимого имущества):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Наименование:________________________ площадь: _____________</w:t>
      </w:r>
      <w:proofErr w:type="spellStart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(местоположение): _________________________________________________________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номер: _____________________________________________________________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Этажность:______________________________________________________________________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стен: __________________________________________________________________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ввода в эксплуатацию: ________________________________________________________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находится в собственности ПРОДАВЦА на основании _______________________________________________________________________________, 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подтверждается записью в Едином государственном реестре прав на недвижимое имущество и сделок с ним № </w:t>
      </w:r>
      <w:r w:rsidRPr="004618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   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618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                        г.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Земельный участок, на котором находится вышеуказанный объект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(адрес) участка: 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участка: </w:t>
      </w:r>
      <w:r w:rsidRPr="004618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участка: </w:t>
      </w:r>
      <w:r w:rsidRPr="004618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             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      </w:t>
      </w:r>
      <w:proofErr w:type="spellStart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</w:t>
      </w:r>
      <w:proofErr w:type="gramStart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земель: </w:t>
      </w:r>
      <w:r w:rsidRPr="004618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</w:t>
      </w:r>
      <w:proofErr w:type="gramEnd"/>
      <w:r w:rsidRPr="004618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4618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.</w:t>
      </w:r>
    </w:p>
    <w:p w:rsidR="004618EA" w:rsidRPr="004618EA" w:rsidRDefault="004618EA" w:rsidP="004618EA">
      <w:pPr>
        <w:tabs>
          <w:tab w:val="num" w:pos="1326"/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находится в собственности ПРОДАВЦА на основании__________________________________________________________________, что подтверждается _______________________________</w:t>
      </w:r>
      <w:proofErr w:type="spellStart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от________________г</w:t>
      </w:r>
      <w:proofErr w:type="spellEnd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 государственной регистрации права: _____________от ______________ г.</w:t>
      </w:r>
    </w:p>
    <w:p w:rsidR="004618EA" w:rsidRPr="004618EA" w:rsidRDefault="004618EA" w:rsidP="004618EA">
      <w:pPr>
        <w:keepNext/>
        <w:tabs>
          <w:tab w:val="left" w:pos="9923"/>
        </w:tabs>
        <w:spacing w:after="0" w:line="240" w:lineRule="auto"/>
        <w:ind w:right="-2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1.</w:t>
      </w:r>
      <w:bookmarkStart w:id="2" w:name="_ref_1824103"/>
      <w:r w:rsidRPr="004618E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2. 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ПРОДАВЕЦ подтверждает, что на момент заключения Договора права на имущество не являются предметом судебного спора, имущество не состоит под арестом, не является предметом залога и не обременено иными правами третьих лиц</w:t>
      </w:r>
      <w:bookmarkEnd w:id="2"/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ПРАВА И ОБЯЗАННОСТИ СТОРОН </w:t>
      </w: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Передать Имущество по акту приема-передачи, являющегося неотъемлемой частью Договора после полной оплаты цены Договора, указанной в п. 3.1. 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Уплатить цену Договора (п. 3.1 Договора) в порядке и на условиях, предусмотренных п. 3.2 Договора.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Обеспечить явку своего уполномоченного представителя для подписания акта приема–передачи Имущества, принять в собственность Имущество в порядке и в сроки, установленные разделом 5 настоящего Договора.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Нести все расходы, возложенные на ПОКУПАТЕЛЯ по настоящему Договору, в том числе связанные с государственной регистрацией перехода прав собственности Имущества.</w:t>
      </w:r>
    </w:p>
    <w:p w:rsidR="004618EA" w:rsidRPr="004618EA" w:rsidRDefault="004618EA" w:rsidP="004618EA">
      <w:pPr>
        <w:keepLines/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 Выполнить иные обязательства, предусмотренные настоящим Договором.</w:t>
      </w:r>
    </w:p>
    <w:p w:rsidR="004618EA" w:rsidRPr="004618EA" w:rsidRDefault="004618EA" w:rsidP="004618EA">
      <w:pPr>
        <w:keepLines/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договора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ПОРЯДОК РАСЧЕТОВ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3.1. Оплата Имущества производится в рублях. Общая цена продажи Имущества (цена Договора), составляет ________________</w:t>
      </w:r>
      <w:proofErr w:type="gramStart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_______________) рублей _______ копеек, в том числе: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стоимость объекта, указанного в подпункте 1.1.1 настоящего Договора, в сумме ____ руб. (_________________________), в том числе налог на добавленную стоимость в размере 20% - ______ руб. (___________________);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стоимость земельного участка, указанного в подпункте 1.1.2 настоящего Договора, в размере ______ руб. (_____________________) (НДС не облагается).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Сумма задатка, предварительно внесенная «Покупателем» в размере ____ руб. (___________________), засчитывается в счет оплаты стоимости «объектов», указанных в пункте 1.1. настоящего Договора.</w:t>
      </w:r>
    </w:p>
    <w:p w:rsidR="004618EA" w:rsidRPr="004618EA" w:rsidRDefault="004618EA" w:rsidP="004618E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Для юридических лиц: </w:t>
      </w:r>
    </w:p>
    <w:p w:rsidR="004618EA" w:rsidRPr="004618EA" w:rsidRDefault="004618EA" w:rsidP="004618E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«Покупатель» перечисляет _______ руб. (_______________) - сумму налога на добавленную стоимость, указанную в п. 3.1. настоящего Договора, не позднее 30 рабочих дней со дня заключения настоящего Договора на соответствующий счет отделения Федерального казначейства, предназначенный для зачисления НДС (по месту постановки «Покупателя» на налоговый учет);</w:t>
      </w:r>
    </w:p>
    <w:p w:rsidR="004618EA" w:rsidRPr="004618EA" w:rsidRDefault="004618EA" w:rsidP="004618E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 «Оплата суммы НДС по договору купли-</w:t>
      </w:r>
      <w:r w:rsidR="003733FA"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от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«______» ____________________202</w:t>
      </w:r>
      <w:r w:rsidR="000E5D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:rsidR="004618EA" w:rsidRPr="004618EA" w:rsidRDefault="004618EA" w:rsidP="004618E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Обязательство «Покупателя» по уплате налога на добавленную стоимость предусмотрено ст. 161 Налогового Кодекса РФ.</w:t>
      </w:r>
    </w:p>
    <w:p w:rsidR="004618EA" w:rsidRPr="004618EA" w:rsidRDefault="004618EA" w:rsidP="004618EA">
      <w:pPr>
        <w:tabs>
          <w:tab w:val="left" w:pos="-284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Оплата производится путем перечисления данных денежных средств ПОКУПАТЕЛЕМ на расчетный счет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Продавца,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п. 8.1. настоящего договора в срок не позднее 30 рабочих дней с момента подписания настоящего Договора.</w:t>
      </w:r>
    </w:p>
    <w:p w:rsidR="004618EA" w:rsidRPr="004618EA" w:rsidRDefault="004618EA" w:rsidP="004618EA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3.5. Указанная в п. 3.1. настоящего Договора цена продажи Имущества установлена по результатам вышеназванных торгов по продаже муниципального имущества муниципального образования Алапаевское, является окончательной и изменению не подлежит.</w:t>
      </w: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3.6. Моментом оплаты денежных средств, указанных в п. 3.1. настоящего Договора, считается день поступления данных средств на расчетный счет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Продавца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3.7. Факт оплаты денежных средств, указанных в п. 3.1. настоящего Договора, удостоверяется платежным поручением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Покупателя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отметкой банка о его выполнении и подтверждается выписками с расчетного счета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Продавца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поступлении денежных средств в оплату Имущества.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Покупателем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платежном поручении дается ссылка на настоящий Договор купли-продажи.</w:t>
      </w: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3.8. Оплата по договору третьими лицами не допускается.</w:t>
      </w: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3.9. В случае если ПОКУПАТЕЛЬ не оплатит полную цену Имущества в порядке и в сроки, предусмотренные п. 3.1. п. 3.4.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Продавцом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Покупателя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сторонами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соглашения о расторжении Договора не требуется.</w:t>
      </w: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2410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2410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ПЕРЕХОД ПРАВ НА ИМУЩЕСТВО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4.1. Оформление права собственности на имущество осуществляются в соответствии с законодательством Российской Федерации и настоящим договором не позднее 30 дней после дня полной оплаты имущества Покупателем. Расходы, связанные с государственной регистрацией перехода прав собственности на Имущество, несет в полном объеме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Покупатель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4.2. Каждая из СТОРОН настоящего Договора осуществляет подготовку пакета документов (соответственно, со стороны ПРОДАВЦА и со стороны ПОКУПАТЕЛЯ), необходимого для представления в Управление Федеральной службы регистрации, кадастра и картографии по Свердловской области, за свой счет.</w:t>
      </w: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keepLines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ПЕРЕДАЧА ИМУЩЕСТВА</w:t>
      </w:r>
    </w:p>
    <w:p w:rsidR="00E90BC2" w:rsidRPr="004618EA" w:rsidRDefault="00E90BC2" w:rsidP="004618EA">
      <w:pPr>
        <w:keepLines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426"/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 ПРОДАВЕЦ передает Имущество в собственность ПОКУПАТЕЛЯ по месту нахождения названного Имущества, указанному в п. 1.1 настоящего Договора, по подписываемому СТОРОНАМИ акту приема-передачи, который является неотъемлемой частью настоящего Договора. Обязательства СТОРОН по приему-передаче Имущества считаются выполненными, а Имущество считаются надлежаще переданными ПОКУПАТЕЛЮ с момента подписания СТОРОНАМИ акта приема-передачи.</w:t>
      </w:r>
    </w:p>
    <w:p w:rsidR="004618EA" w:rsidRPr="004618EA" w:rsidRDefault="004618EA" w:rsidP="004618EA">
      <w:pPr>
        <w:keepLines/>
        <w:widowControl w:val="0"/>
        <w:tabs>
          <w:tab w:val="left" w:pos="426"/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 Акт приема-передачи подписывается СТОРОНАМИ в срок не позднее дня, следующего за днем оплаты цены Имущества. </w:t>
      </w:r>
    </w:p>
    <w:p w:rsidR="004618EA" w:rsidRPr="004618EA" w:rsidRDefault="004618EA" w:rsidP="004618EA">
      <w:pPr>
        <w:keepLines/>
        <w:widowControl w:val="0"/>
        <w:tabs>
          <w:tab w:val="left" w:pos="426"/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5.3. Риск случайной гибели и случайного повреждения Имущества переходит на ПОКУПАТЕЛЯ с момента подписания СТОРОНАМИ Акта приема-передачи. </w:t>
      </w:r>
    </w:p>
    <w:p w:rsidR="004618EA" w:rsidRPr="004618EA" w:rsidRDefault="004618EA" w:rsidP="004618EA">
      <w:pPr>
        <w:keepLines/>
        <w:widowControl w:val="0"/>
        <w:tabs>
          <w:tab w:val="left" w:pos="426"/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5.4. Расходы, связанные с коммунальным и техническим обслуживанием, эксплуатацией и ремонтом, в том числе капитальным, вышеуказанного Имущества, переходят на ПОКУПАТЕЛЯ с момента подписания СТОРОНАМИ Акта приема-передачи.</w:t>
      </w:r>
    </w:p>
    <w:p w:rsidR="004618EA" w:rsidRPr="004618EA" w:rsidRDefault="004618EA" w:rsidP="004618EA">
      <w:pPr>
        <w:keepLines/>
        <w:widowControl w:val="0"/>
        <w:tabs>
          <w:tab w:val="left" w:pos="426"/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5.5. На момент подписания настоящего Договора ПОКУПАТЕЛЬ не имеет претензий по качественному и техническому состоянию Имущества, установленному им путем визуального осмотра перед подписанием Договора.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right="-2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6.1. За неисполнение или ненадлежащее исполнение обязательств по настоящему Договору виновная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сторона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в соответствии с действующим законодательством РОССИЙСКОЙ ФЕДЕРАЦИИ.</w:t>
      </w:r>
    </w:p>
    <w:p w:rsidR="004618EA" w:rsidRPr="004618EA" w:rsidRDefault="004618EA" w:rsidP="004618EA">
      <w:pPr>
        <w:keepLines/>
        <w:widowControl w:val="0"/>
        <w:tabs>
          <w:tab w:val="left" w:pos="9923"/>
        </w:tabs>
        <w:suppressAutoHyphens/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Неисполнение ПОКУПАТЕЛЕМ обязательств по оплате цены Имущества в порядке и в сроки, указанные в п. 2.1. и 2.2. настоящего Договора, влечет за собой наступление последствий, предусмотренных в п. 3.6. настоящего Договора.</w:t>
      </w:r>
    </w:p>
    <w:p w:rsidR="004618EA" w:rsidRPr="004618EA" w:rsidRDefault="004618EA" w:rsidP="004618EA">
      <w:pPr>
        <w:keepLines/>
        <w:widowControl w:val="0"/>
        <w:tabs>
          <w:tab w:val="left" w:pos="9923"/>
        </w:tabs>
        <w:suppressAutoHyphens/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освобождаются от ответственности за частичное или полное неисполнение обязательств по настоящему Договору, если данное неисполнение явилось следствием обстоятельств непреодолимой силы (форс-мажор), в том числе изменение законодательства, решений органов власти, стихийных бедствий, социальных конфликтов, возникших после подписания настоящего Договора, которые ни одна из СТОРОН не могла предотвратить разумными мерами.</w:t>
      </w:r>
    </w:p>
    <w:p w:rsidR="004618EA" w:rsidRPr="004618EA" w:rsidRDefault="004618EA" w:rsidP="004618EA">
      <w:pPr>
        <w:keepLines/>
        <w:widowControl w:val="0"/>
        <w:tabs>
          <w:tab w:val="left" w:pos="9923"/>
        </w:tabs>
        <w:suppressAutoHyphens/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иных случаях, не предусмотренных настоящим Договором, СТОРОНЫ несут ответственность, установленную действующим законодательством Российской Федерации.</w:t>
      </w:r>
    </w:p>
    <w:p w:rsidR="004618EA" w:rsidRPr="004618EA" w:rsidRDefault="004618EA" w:rsidP="004618EA">
      <w:pPr>
        <w:keepLines/>
        <w:widowControl w:val="0"/>
        <w:tabs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right="-2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ЗАКЛЮЧИТЕЛЬНЫЕ ПОЛОЖЕНИЯ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4618EA" w:rsidRPr="004618EA" w:rsidRDefault="004618EA" w:rsidP="004618EA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Изменения и дополнения в настоящий Договор вносятся дополнительным соглашением СТОРОН, выполненным в письменной форме и подписанным обеими СТОРОНАМИ. </w:t>
      </w:r>
    </w:p>
    <w:p w:rsidR="004618EA" w:rsidRPr="004618EA" w:rsidRDefault="004618EA" w:rsidP="004618EA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4618EA" w:rsidRPr="004618EA" w:rsidRDefault="004618EA" w:rsidP="004618EA">
      <w:pPr>
        <w:keepLines/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7.4. Во всем, что не предусмотрено настоящим Договором, </w:t>
      </w:r>
      <w:r w:rsidRPr="004618E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стороны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руководствуются действующим законодательством Российской Федерации.</w:t>
      </w:r>
    </w:p>
    <w:p w:rsidR="004618EA" w:rsidRPr="004618EA" w:rsidRDefault="004618EA" w:rsidP="004618EA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Споры, вытекающие из настоящего Договора, подлежат рассмотрению в судебном порядке, предусмотренном действующим законодательством Российской Федерации.</w:t>
      </w:r>
    </w:p>
    <w:p w:rsidR="004618EA" w:rsidRPr="004618EA" w:rsidRDefault="004618EA" w:rsidP="004618EA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Настоящий Договор составлен и подписан в 2 (двух) экземплярах, имеющих одинаковую юридическую силу: по одному для каждой из СТОРОН Договора.</w:t>
      </w:r>
    </w:p>
    <w:p w:rsidR="004618EA" w:rsidRPr="004618EA" w:rsidRDefault="004618EA" w:rsidP="004618EA">
      <w:pPr>
        <w:keepLines/>
        <w:widowControl w:val="0"/>
        <w:tabs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9923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8. Адреса, реквизиты и подписи СТОРОН</w:t>
      </w:r>
    </w:p>
    <w:p w:rsidR="004618EA" w:rsidRPr="004618EA" w:rsidRDefault="004618EA" w:rsidP="004618EA">
      <w:pPr>
        <w:tabs>
          <w:tab w:val="left" w:pos="9923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tabs>
          <w:tab w:val="left" w:pos="9923"/>
        </w:tabs>
        <w:suppressAutoHyphens/>
        <w:spacing w:after="0" w:line="240" w:lineRule="auto"/>
        <w:ind w:right="-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Реквизиты для перечисления денежных средств по Договору:</w:t>
      </w:r>
    </w:p>
    <w:p w:rsidR="004618EA" w:rsidRPr="004618EA" w:rsidRDefault="004618EA" w:rsidP="004618EA">
      <w:pPr>
        <w:tabs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tabs>
          <w:tab w:val="left" w:pos="9923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Оплата за выкуп недвижимого и движимого имущества Покупателем на банковский счет по следующим реквизитам: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5388"/>
      </w:tblGrid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Свердловской области (Управление МИАГ)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КПП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6601016077,  667701001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(для продажи зданий, сооружений, транспорта и иных основных средств)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C32E81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90211402043140001410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УРАЛЬСКОЕ ГУ БАНКА РОССИИ//УФК по Свердловской области, г. Екатеринбург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016577551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40102810645370000054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03100643000000016200</w:t>
            </w:r>
          </w:p>
        </w:tc>
      </w:tr>
      <w:tr w:rsidR="004618EA" w:rsidRPr="004618EA" w:rsidTr="00FE3619">
        <w:trPr>
          <w:trHeight w:val="284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C32E81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65537000</w:t>
            </w:r>
          </w:p>
        </w:tc>
      </w:tr>
    </w:tbl>
    <w:p w:rsidR="004618EA" w:rsidRPr="004618EA" w:rsidRDefault="004618EA" w:rsidP="004618EA">
      <w:pPr>
        <w:tabs>
          <w:tab w:val="left" w:pos="9923"/>
        </w:tabs>
        <w:suppressAutoHyphens/>
        <w:spacing w:after="0" w:line="240" w:lineRule="auto"/>
        <w:ind w:left="720"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 платежа указать: оплата по договору купли-продажи № ____от ______.</w:t>
      </w:r>
    </w:p>
    <w:p w:rsidR="004618EA" w:rsidRPr="004618EA" w:rsidRDefault="004618EA" w:rsidP="004618EA">
      <w:pPr>
        <w:tabs>
          <w:tab w:val="left" w:pos="9923"/>
        </w:tabs>
        <w:suppressAutoHyphens/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Оплата за выкуп земельного участка Покупателем на банковский счет по следующим реквизитам: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5388"/>
      </w:tblGrid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Свердловской области (Управление МИАГ)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ИНН, КПП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6601016077,  667701001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(для продажи земельных участков в муниципальной собственности)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C32E81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90211402043140001410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УРАЛЬСКОЕ ГУ БАНКА РОССИИ//УФК по Свердловской области, г. Екатеринбург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016577551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40102810645370000054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03100643000000016200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EA" w:rsidRPr="004618EA" w:rsidRDefault="00C32E81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65537000</w:t>
            </w:r>
          </w:p>
        </w:tc>
      </w:tr>
    </w:tbl>
    <w:p w:rsidR="004618EA" w:rsidRPr="004618EA" w:rsidRDefault="004618EA" w:rsidP="004618EA">
      <w:pPr>
        <w:tabs>
          <w:tab w:val="left" w:pos="9923"/>
        </w:tabs>
        <w:suppressAutoHyphens/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gramStart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 платежа указать: оплата по договору купли-продажи № ____от ______.</w:t>
      </w:r>
    </w:p>
    <w:p w:rsidR="004618EA" w:rsidRPr="004618EA" w:rsidRDefault="004618EA" w:rsidP="004618EA">
      <w:pPr>
        <w:keepLines/>
        <w:widowControl w:val="0"/>
        <w:tabs>
          <w:tab w:val="left" w:pos="9923"/>
        </w:tabs>
        <w:suppressAutoHyphens/>
        <w:spacing w:after="0" w:line="240" w:lineRule="auto"/>
        <w:ind w:right="-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9923"/>
        </w:tabs>
        <w:suppressAutoHyphens/>
        <w:spacing w:after="0" w:line="240" w:lineRule="auto"/>
        <w:ind w:right="-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Подписи СТОРОН:</w:t>
      </w:r>
    </w:p>
    <w:p w:rsidR="004618EA" w:rsidRPr="004618EA" w:rsidRDefault="004618EA" w:rsidP="004618EA">
      <w:pPr>
        <w:keepLines/>
        <w:widowControl w:val="0"/>
        <w:tabs>
          <w:tab w:val="left" w:pos="9923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16" w:type="dxa"/>
        <w:jc w:val="center"/>
        <w:tblLook w:val="04A0" w:firstRow="1" w:lastRow="0" w:firstColumn="1" w:lastColumn="0" w:noHBand="0" w:noVBand="1"/>
      </w:tblPr>
      <w:tblGrid>
        <w:gridCol w:w="5769"/>
        <w:gridCol w:w="4847"/>
      </w:tblGrid>
      <w:tr w:rsidR="004618EA" w:rsidRPr="004618EA" w:rsidTr="005640F3">
        <w:trPr>
          <w:jc w:val="center"/>
        </w:trPr>
        <w:tc>
          <w:tcPr>
            <w:tcW w:w="5769" w:type="dxa"/>
            <w:shd w:val="clear" w:color="auto" w:fill="auto"/>
            <w:tcMar>
              <w:left w:w="369" w:type="dxa"/>
              <w:right w:w="482" w:type="dxa"/>
            </w:tcMar>
          </w:tcPr>
          <w:p w:rsidR="004618EA" w:rsidRPr="004618EA" w:rsidRDefault="004618EA" w:rsidP="004618EA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муниципальным имуществом, архитектурой и градостроительством Администрации муниципального образования Алапаевское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Юридический адрес: 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624632,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обл.,  Алапаевский р-н, п. Заря,  ул. Ленина, 10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адрес: 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624605,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обл.</w:t>
            </w:r>
            <w:proofErr w:type="gramStart"/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г.</w:t>
            </w:r>
            <w:proofErr w:type="gramEnd"/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Алапаевск,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Розы Люксембург, 31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6601016077  КПП 667701001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 91911322  ОГРН 1116601000625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Телефон: 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8(34346) 3-40-81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4618EA" w:rsidRPr="004618EA" w:rsidRDefault="00A21852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komitet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alapaevskoe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____________/Н.А. Соколова/ </w:t>
            </w:r>
          </w:p>
        </w:tc>
        <w:tc>
          <w:tcPr>
            <w:tcW w:w="4847" w:type="dxa"/>
            <w:shd w:val="clear" w:color="auto" w:fill="auto"/>
            <w:tcMar>
              <w:left w:w="369" w:type="dxa"/>
              <w:right w:w="482" w:type="dxa"/>
            </w:tcMar>
          </w:tcPr>
          <w:p w:rsidR="004618EA" w:rsidRPr="004618EA" w:rsidRDefault="004618EA" w:rsidP="004618EA">
            <w:pPr>
              <w:keepLines/>
              <w:widowControl w:val="0"/>
              <w:tabs>
                <w:tab w:val="left" w:pos="2079"/>
              </w:tabs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__________/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</w:t>
            </w:r>
            <w:r w:rsidRPr="00461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</w:tbl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14" w:history="1">
        <w:r w:rsidRPr="004618E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Договору</w:t>
        </w:r>
      </w:hyperlink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купли-продажи </w:t>
      </w: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недвижимого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</w:t>
      </w: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 от ____202</w:t>
      </w:r>
      <w:r w:rsidR="000E5D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имущества</w:t>
      </w: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Алапаевск                                                                                                         </w:t>
      </w:r>
      <w:r w:rsidR="00C3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______202</w:t>
      </w:r>
      <w:r w:rsidR="000E5D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договором 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имущества от ________ № ___________, </w:t>
      </w:r>
      <w:r w:rsidRPr="00461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муниципальным имуществом, архитектурой и градостроительством Администрации муниципального образования Алапаевское Администрации муниципального образования Алапаевское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лице начальника Соколовой Натальи Александровны, действующей на основании Положения, именуемое в дальнейшем «ПРОДАВЕЦ», с одной стороны передал, а </w:t>
      </w:r>
      <w:r w:rsidRPr="00461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_______________________________________(наименование юридического лица, ФИО физического лица) ___________________________________________(паспортные данные)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_____________________________(адрес регистрации):__________________________, 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именуемый в дальнейшем «ПОКУПАТЕЛЬ», вместе именуемые «СТОРОНЫ»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принял в собственность Имущество: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недвижимого имущества: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Наименование: _______________________________________________________________;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Адрес (местоположение):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    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номер: _____________________________________________________________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Этажность: ______________________________________________________________________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стен: __________________________________________________________________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Земельный участок, на котором находится вышеуказанный объект: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(адрес) участка: 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участка:_______________________________________________________  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участка: ________________________________________________________________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________________________________________________________________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Разрешенное использование: _______________________________________________________</w:t>
      </w:r>
    </w:p>
    <w:p w:rsidR="004618EA" w:rsidRPr="004618EA" w:rsidRDefault="004618EA" w:rsidP="004618E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618EA" w:rsidRPr="004618EA" w:rsidRDefault="004618EA" w:rsidP="004618E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передачи Имущества Объект недвижимого имущества, указанный в пункте  1 настоящего акта находится в следующем состоянии:________________________________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подписания настоящего Акта ПОКУПАТЕЛЬ не имеет претензий по качественному и техническому состоянию Имущества, установленному им путем визуального осмотра перед подписанием настоящего акта.</w:t>
      </w:r>
    </w:p>
    <w:p w:rsidR="004618EA" w:rsidRPr="004618EA" w:rsidRDefault="004618EA" w:rsidP="004618E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является неотъемлемой частью 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договора 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недвижимого 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 от _________ № _______.</w:t>
      </w:r>
    </w:p>
    <w:p w:rsidR="004618EA" w:rsidRPr="004618EA" w:rsidRDefault="004618EA" w:rsidP="004618E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16" w:type="dxa"/>
        <w:jc w:val="center"/>
        <w:tblLook w:val="04A0" w:firstRow="1" w:lastRow="0" w:firstColumn="1" w:lastColumn="0" w:noHBand="0" w:noVBand="1"/>
      </w:tblPr>
      <w:tblGrid>
        <w:gridCol w:w="5769"/>
        <w:gridCol w:w="4847"/>
      </w:tblGrid>
      <w:tr w:rsidR="004618EA" w:rsidRPr="004618EA" w:rsidTr="005640F3">
        <w:trPr>
          <w:jc w:val="center"/>
        </w:trPr>
        <w:tc>
          <w:tcPr>
            <w:tcW w:w="5769" w:type="dxa"/>
            <w:shd w:val="clear" w:color="auto" w:fill="auto"/>
            <w:tcMar>
              <w:left w:w="369" w:type="dxa"/>
              <w:right w:w="482" w:type="dxa"/>
            </w:tcMar>
          </w:tcPr>
          <w:p w:rsidR="004618EA" w:rsidRPr="004618EA" w:rsidRDefault="004618EA" w:rsidP="004618EA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муниципальным имуществом, архитектурой и градостроительством Администрации муниципального образования Алапаевское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Юридический адрес: 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624632,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обл.,  Алапаевский р-н, п. Заря,  ул. Ленина, 10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адрес: 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624605,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обл.</w:t>
            </w:r>
            <w:proofErr w:type="gramStart"/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г.</w:t>
            </w:r>
            <w:proofErr w:type="gramEnd"/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Алапаевск,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Розы Люксембург, 31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ИНН 6601016077  КПП 667701001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 91911322  ОГРН 1116601000625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Телефон: 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8(34346) 3-40-81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4618EA" w:rsidRPr="004618EA" w:rsidRDefault="00A21852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komitet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alapaevskoe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____________/Н.А. Соколова/ </w:t>
            </w:r>
          </w:p>
        </w:tc>
        <w:tc>
          <w:tcPr>
            <w:tcW w:w="4847" w:type="dxa"/>
            <w:shd w:val="clear" w:color="auto" w:fill="auto"/>
            <w:tcMar>
              <w:left w:w="369" w:type="dxa"/>
              <w:right w:w="482" w:type="dxa"/>
            </w:tcMar>
          </w:tcPr>
          <w:p w:rsidR="004618EA" w:rsidRPr="004618EA" w:rsidRDefault="004618EA" w:rsidP="004618EA">
            <w:pPr>
              <w:keepLines/>
              <w:widowControl w:val="0"/>
              <w:tabs>
                <w:tab w:val="left" w:pos="2079"/>
              </w:tabs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ПОКУПАТЕЛЬ:</w:t>
            </w: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__________/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</w:t>
            </w:r>
            <w:r w:rsidRPr="00461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</w:tbl>
    <w:p w:rsidR="00B235CA" w:rsidRPr="00B235CA" w:rsidRDefault="00B235CA" w:rsidP="00B235C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5CA" w:rsidRPr="00B235CA" w:rsidRDefault="00B235CA" w:rsidP="00B235CA">
      <w:pPr>
        <w:tabs>
          <w:tab w:val="left" w:pos="992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5CA" w:rsidRPr="00B235CA" w:rsidRDefault="00B235CA" w:rsidP="00B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5CA" w:rsidRPr="00B235CA" w:rsidRDefault="00B235CA">
      <w:pPr>
        <w:rPr>
          <w:rFonts w:ascii="Times New Roman" w:hAnsi="Times New Roman" w:cs="Times New Roman"/>
          <w:sz w:val="24"/>
          <w:szCs w:val="24"/>
        </w:rPr>
      </w:pPr>
    </w:p>
    <w:p w:rsidR="00B235CA" w:rsidRDefault="00B235C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p w:rsidR="004618EA" w:rsidRDefault="004618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pPr w:leftFromText="180" w:rightFromText="180" w:vertAnchor="text" w:horzAnchor="margin" w:tblpXSpec="right" w:tblpY="-6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5"/>
      </w:tblGrid>
      <w:tr w:rsidR="004618EA" w:rsidRPr="004618EA" w:rsidTr="005640F3">
        <w:trPr>
          <w:trHeight w:val="1279"/>
        </w:trPr>
        <w:tc>
          <w:tcPr>
            <w:tcW w:w="4375" w:type="dxa"/>
          </w:tcPr>
          <w:p w:rsidR="004618EA" w:rsidRDefault="004618EA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4618EA" w:rsidRDefault="004618EA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5D4E6D" w:rsidRDefault="004618EA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  <w:r w:rsidRPr="004618EA">
              <w:rPr>
                <w:rFonts w:eastAsia="Times New Roman"/>
                <w:sz w:val="24"/>
                <w:szCs w:val="28"/>
                <w:lang w:eastAsia="ru-RU"/>
              </w:rPr>
              <w:t xml:space="preserve">Приложение № 4 </w:t>
            </w:r>
          </w:p>
          <w:p w:rsidR="004618EA" w:rsidRPr="004618EA" w:rsidRDefault="005D4E6D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/>
                <w:sz w:val="24"/>
                <w:szCs w:val="28"/>
                <w:lang w:eastAsia="ru-RU"/>
              </w:rPr>
              <w:t xml:space="preserve">к </w:t>
            </w:r>
            <w:r w:rsidR="004618EA" w:rsidRPr="004618EA">
              <w:rPr>
                <w:rFonts w:eastAsia="Times New Roman"/>
                <w:sz w:val="24"/>
                <w:szCs w:val="28"/>
                <w:lang w:eastAsia="ru-RU"/>
              </w:rPr>
              <w:t>информационному сообщению</w:t>
            </w:r>
          </w:p>
          <w:p w:rsidR="004618EA" w:rsidRPr="004618EA" w:rsidRDefault="004618EA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  <w:r w:rsidRPr="004618EA">
              <w:rPr>
                <w:rFonts w:eastAsia="Times New Roman"/>
                <w:sz w:val="24"/>
                <w:szCs w:val="28"/>
                <w:lang w:eastAsia="ru-RU"/>
              </w:rPr>
              <w:t xml:space="preserve">от </w:t>
            </w:r>
            <w:r w:rsidR="00D3317F">
              <w:rPr>
                <w:rFonts w:eastAsia="Times New Roman"/>
                <w:sz w:val="24"/>
                <w:szCs w:val="28"/>
                <w:lang w:eastAsia="ru-RU"/>
              </w:rPr>
              <w:t>27.08.2025</w:t>
            </w:r>
            <w:r w:rsidRPr="004618EA">
              <w:rPr>
                <w:rFonts w:eastAsia="Times New Roman"/>
                <w:sz w:val="24"/>
                <w:szCs w:val="28"/>
                <w:lang w:eastAsia="ru-RU"/>
              </w:rPr>
              <w:t xml:space="preserve"> года</w:t>
            </w:r>
          </w:p>
          <w:p w:rsidR="004618EA" w:rsidRPr="004618EA" w:rsidRDefault="004618EA" w:rsidP="004618EA">
            <w:pPr>
              <w:rPr>
                <w:rFonts w:eastAsia="Times New Roman"/>
                <w:sz w:val="24"/>
                <w:szCs w:val="28"/>
                <w:lang w:eastAsia="ru-RU"/>
              </w:rPr>
            </w:pPr>
            <w:r w:rsidRPr="004618EA">
              <w:rPr>
                <w:rFonts w:eastAsia="Times New Roman"/>
                <w:sz w:val="24"/>
                <w:szCs w:val="28"/>
                <w:lang w:eastAsia="ru-RU"/>
              </w:rPr>
              <w:t>о проведении торгов по продаже имущества муниципального образования Алапаевское в электронной форме путем проведения аукциона с подачей предложений о цене имущества в открытой форме</w:t>
            </w:r>
          </w:p>
        </w:tc>
      </w:tr>
    </w:tbl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8EA" w:rsidRPr="004618EA" w:rsidRDefault="004618EA" w:rsidP="005640F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4618EA" w:rsidRPr="004618EA" w:rsidRDefault="004618EA" w:rsidP="00461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ДОГОВОР КУПЛИ-ПРОДАЖИ</w:t>
      </w:r>
    </w:p>
    <w:p w:rsidR="004618EA" w:rsidRPr="004618EA" w:rsidRDefault="004618EA" w:rsidP="00461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     движимого имущества №</w:t>
      </w:r>
    </w:p>
    <w:p w:rsidR="004618EA" w:rsidRPr="004618EA" w:rsidRDefault="004618EA" w:rsidP="00461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Алапаевск                                                                                                               </w:t>
      </w:r>
      <w:r w:rsidR="0056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_____202</w:t>
      </w:r>
      <w:r w:rsidR="000E5D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61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муниципальным имуществом, архитектурой и градостроительством Администрации муниципального образования Алапаевское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618E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 начальника Соколовой Натальи Александровны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действующей на основании Положения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именуемый в дальнейшем «ПРОДАВЕЦ», с одной стороны, и _____________________________________(наименование юридического лица, ФИО физического лица)</w:t>
      </w:r>
      <w:r w:rsidRPr="00461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 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________года рождения, паспорт:  серия _________номер ____________, кем и когда выдан _______________________________________________, код подразделения __________, зарегистрированный по адресу: ______________________________________________, именуемый </w:t>
      </w:r>
      <w:r w:rsidRPr="00FE3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дальнейшем «ПОКУПАТЕЛЬ», </w:t>
      </w:r>
      <w:r w:rsidRPr="00FE3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«СТОРОНЫ», в соо</w:t>
      </w:r>
      <w:r w:rsidR="00FE3619" w:rsidRPr="00FE36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</w:t>
      </w:r>
      <w:r w:rsidRPr="00FE3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619" w:rsidRPr="00FE3619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№ 860, Решением Думы муниципального образования Алапаевское от 28.07.2016 № 880 «Об утверждении Положения о приватизации муниципального имущества муниципального образования Алапаевское», Решением Думы муниципального образования Алапаевское от 31.08.2017 № 193 «Об утверждении Положения о порядке управления и распоряжения муниципальной собственностью муниципального образования Алапаевское», Решением Думы муниципального образования Алапаевское от 29.08.2024 № 373 «Об утверждении Прогнозного плана приватизации муниципального имущества муниципального образования Алапаевское на 2024 - 2025 годы» (с изменениями от 27.02.2025 № 442), постановлением Администрации муниципального образования Алапаевское от 19.08.2025 № 1166 «О продаже имущества муниципального образования Алапаевское на аукционе», на основании Протокола об итогах № ___ (Протокол об итогах. Лот _____) от ________________года (далее – Итоговый протокол) заключили настоящий договор (далее – Договор) о нижеследующем:</w:t>
      </w:r>
    </w:p>
    <w:p w:rsidR="005640F3" w:rsidRDefault="004618EA" w:rsidP="004618EA">
      <w:pPr>
        <w:widowControl w:val="0"/>
        <w:numPr>
          <w:ilvl w:val="0"/>
          <w:numId w:val="9"/>
        </w:numPr>
        <w:tabs>
          <w:tab w:val="center" w:pos="4961"/>
          <w:tab w:val="left" w:pos="8477"/>
        </w:tabs>
        <w:autoSpaceDE w:val="0"/>
        <w:autoSpaceDN w:val="0"/>
        <w:adjustRightInd w:val="0"/>
        <w:spacing w:before="120" w:after="12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4618EA" w:rsidRPr="004618EA" w:rsidRDefault="004618EA" w:rsidP="005640F3">
      <w:pPr>
        <w:widowControl w:val="0"/>
        <w:tabs>
          <w:tab w:val="center" w:pos="4961"/>
          <w:tab w:val="left" w:pos="8477"/>
        </w:tabs>
        <w:autoSpaceDE w:val="0"/>
        <w:autoSpaceDN w:val="0"/>
        <w:adjustRightInd w:val="0"/>
        <w:spacing w:before="120" w:after="120" w:line="240" w:lineRule="auto"/>
        <w:ind w:left="3960" w:right="-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</w:t>
      </w:r>
      <w:r w:rsidRPr="004618E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«Продавец» продает, а «Покупатель» оплачивает и приобретает в собственность на условиях, изложенных в настоящем Договоре, следующее движимое имущество: 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Транспортное средство:  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Идентификационный номер (VIN):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Марка, модель ТС: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Наименование (тип ТС): 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Категория ТС: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Год выпуска: 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Модель, № двигателя: 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Кузов (кабина, прицеп) №: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Цвет кузова (кабины, прицепа):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Мощность двигателя, кВт (</w:t>
      </w:r>
      <w:proofErr w:type="spellStart"/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л.с</w:t>
      </w:r>
      <w:proofErr w:type="spellEnd"/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.):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Рабочий объем двигателя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см</w:t>
      </w:r>
      <w:proofErr w:type="gramStart"/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vertAlign w:val="superscript"/>
          <w:lang w:eastAsia="zh-CN"/>
        </w:rPr>
        <w:t xml:space="preserve">3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:</w:t>
      </w:r>
      <w:proofErr w:type="gramEnd"/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Тип двигателя: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lastRenderedPageBreak/>
        <w:t xml:space="preserve">Разрешенная максимальная масса, кг: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Регистрационный знак:</w:t>
      </w:r>
      <w:r w:rsidRPr="004618E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Свидетельство о регистрации ТС: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Выдано _____________________________________________________________________________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Паспорт транспортного средства: </w:t>
      </w:r>
      <w:r w:rsidRPr="004618E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____________________________________________________,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</w:tabs>
        <w:suppressAutoHyphens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(далее – Имущество)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актом приема-передачи, являющимся неотъемлемой частью настоящего Договора (приложение №1).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 Продавец гарантирует, что Имущество до подписания настоящего Договора никому не продано, не подарено, не заложено, в споре и под запрещением (арестом) не состоит, свободно от прав и притязаний третьих лиц.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1.3. Имущество не является новым (ранее эксплуатировалось), находится в состоянии, описанном в отчёте № _____________об определении рыночной стоимости объекта оценки – __________________________________________________________________, выполненном независимым оценщиком ________________________________________, о чём Покупателю известно.</w:t>
      </w:r>
    </w:p>
    <w:p w:rsidR="004618EA" w:rsidRPr="004618EA" w:rsidRDefault="004618EA" w:rsidP="004618EA">
      <w:pPr>
        <w:widowControl w:val="0"/>
        <w:tabs>
          <w:tab w:val="left" w:pos="2977"/>
        </w:tabs>
        <w:autoSpaceDE w:val="0"/>
        <w:autoSpaceDN w:val="0"/>
        <w:adjustRightInd w:val="0"/>
        <w:spacing w:before="120" w:after="120"/>
        <w:ind w:left="1985" w:right="-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numPr>
          <w:ilvl w:val="0"/>
          <w:numId w:val="9"/>
        </w:numPr>
        <w:tabs>
          <w:tab w:val="left" w:pos="2977"/>
        </w:tabs>
        <w:autoSpaceDE w:val="0"/>
        <w:autoSpaceDN w:val="0"/>
        <w:adjustRightInd w:val="0"/>
        <w:spacing w:before="120" w:after="120" w:line="240" w:lineRule="auto"/>
        <w:ind w:left="1985" w:right="-2" w:hanging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ПРОДАЖИ И ПОРЯДОК РАСЧЕТОВ</w:t>
      </w:r>
    </w:p>
    <w:p w:rsidR="004618EA" w:rsidRPr="004618EA" w:rsidRDefault="004618EA" w:rsidP="004618EA">
      <w:pPr>
        <w:widowControl w:val="0"/>
        <w:tabs>
          <w:tab w:val="left" w:pos="2977"/>
        </w:tabs>
        <w:autoSpaceDE w:val="0"/>
        <w:autoSpaceDN w:val="0"/>
        <w:adjustRightInd w:val="0"/>
        <w:spacing w:before="120" w:after="120"/>
        <w:ind w:left="1985" w:right="-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2.1. Определенная по итогам электронного аукциона </w:t>
      </w:r>
      <w:r w:rsidRPr="00461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продажи Имущества, указанного в п. 1.1 настоящего Договора, составляет ________________________________.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2.2. Сумма задатка, внесенная Покупателем для участия в аукционе, в размере _________________________________________________________, засчитывается в оплату приобретаемого Имущества. </w:t>
      </w:r>
    </w:p>
    <w:p w:rsidR="004618EA" w:rsidRPr="004618EA" w:rsidRDefault="004618EA" w:rsidP="004618E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Оставшаяся часть цены Имущества, подлежащая уплате Покупателем, составляет </w:t>
      </w:r>
      <w:r w:rsidRPr="00461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уплачивается Покупателем путем перечисления денежных средств </w:t>
      </w:r>
      <w:r w:rsidRPr="00461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10 дней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настоящего Договора единовременным платежом на следующие </w:t>
      </w:r>
      <w:r w:rsidRPr="00461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банковские реквизиты Продавца: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5388"/>
      </w:tblGrid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Свердловской области (Управление МИАГ)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КПП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6601016077,  667701001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(для продажи зданий, сооружений, транспорта и иных основных средств)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C32E81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B8C">
              <w:rPr>
                <w:sz w:val="28"/>
                <w:szCs w:val="28"/>
              </w:rPr>
              <w:t>90211402043</w:t>
            </w:r>
            <w:r>
              <w:rPr>
                <w:sz w:val="28"/>
                <w:szCs w:val="28"/>
              </w:rPr>
              <w:t>1</w:t>
            </w:r>
            <w:r w:rsidRPr="00635B8C">
              <w:rPr>
                <w:sz w:val="28"/>
                <w:szCs w:val="28"/>
              </w:rPr>
              <w:t>40001410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УРАЛЬСКОЕ ГУ БАНКА РОССИИ//УФК по Свердловской области, г. Екатеринбург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016577551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40102810645370000054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03100643000000016200</w:t>
            </w:r>
          </w:p>
        </w:tc>
      </w:tr>
      <w:tr w:rsidR="004618EA" w:rsidRPr="004618EA" w:rsidTr="00FE361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4618EA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EA" w:rsidRPr="004618EA" w:rsidRDefault="00C32E81" w:rsidP="0046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65537000</w:t>
            </w:r>
          </w:p>
        </w:tc>
      </w:tr>
    </w:tbl>
    <w:p w:rsidR="004618EA" w:rsidRPr="004618EA" w:rsidRDefault="004618EA" w:rsidP="004618E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по договору купли-продажи № _________от ______________. </w:t>
      </w:r>
    </w:p>
    <w:p w:rsidR="004618EA" w:rsidRPr="004618EA" w:rsidRDefault="004618EA" w:rsidP="004618E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платежном поручении, оформляющем оплату, должны быть указаны сведения о наименовании Покупателя, о дате и номере Договора купли-продажи Имущества.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2.4. Обязательства Покупателя по оплате Имущества считаются исполненными с момента зачисления на счет Продавца денежных средств, указанных в п.2.3 настоящего Договора.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2.5. Уплата Покупателем цены продажи Имущества подтверждается выпиской со счета Продавца о поступлении денежных средств.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2.6. 3.4. Налоги и иные платежи в бюджет, в цену продажи объекта не входят и оплачиваются Покупателем самостоятельно.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ОБЯЗАННОСТИ СТОРОН</w:t>
      </w:r>
    </w:p>
    <w:p w:rsidR="004618EA" w:rsidRPr="004618EA" w:rsidRDefault="004618EA" w:rsidP="004618E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3.1. </w:t>
      </w:r>
      <w:r w:rsidRPr="00461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Продавец обязан:</w:t>
      </w:r>
    </w:p>
    <w:p w:rsidR="004618EA" w:rsidRPr="004618EA" w:rsidRDefault="004618EA" w:rsidP="004618E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а) </w:t>
      </w:r>
      <w:r w:rsidRPr="00461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принять от Покупателя денежные средства в счет оплаты Имущества;</w:t>
      </w:r>
    </w:p>
    <w:p w:rsidR="004618EA" w:rsidRPr="004618EA" w:rsidRDefault="004618EA" w:rsidP="004618E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б) </w:t>
      </w:r>
      <w:r w:rsidRPr="00461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передать покупателю Имущество по акту приема-передачи в срок, установленный настоящим </w:t>
      </w:r>
      <w:r w:rsidRPr="00461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Договором;</w:t>
      </w:r>
    </w:p>
    <w:p w:rsidR="004618EA" w:rsidRPr="004618EA" w:rsidRDefault="004618EA" w:rsidP="004618E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в) </w:t>
      </w:r>
      <w:r w:rsidRPr="00461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выдать справку Покупателю о том, что оплата приобретенного им Имущества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в полном объёме.</w:t>
      </w:r>
    </w:p>
    <w:p w:rsidR="004618EA" w:rsidRPr="004618EA" w:rsidRDefault="004618EA" w:rsidP="004618E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 xml:space="preserve">3.2. </w:t>
      </w:r>
      <w:r w:rsidRPr="004618E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Покупатель обязан:</w:t>
      </w:r>
    </w:p>
    <w:p w:rsidR="004618EA" w:rsidRPr="004618EA" w:rsidRDefault="004618EA" w:rsidP="004618E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а) </w:t>
      </w:r>
      <w:r w:rsidRPr="00461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предусмотренный п.2.3 настоящего Договора срок произвести оплату стоимости Имущества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18EA" w:rsidRPr="004618EA" w:rsidRDefault="004618EA" w:rsidP="004618E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б) </w:t>
      </w:r>
      <w:r w:rsidRPr="00461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принять Имущество по акту приема-передачи;</w:t>
      </w:r>
    </w:p>
    <w:p w:rsidR="004618EA" w:rsidRPr="004618EA" w:rsidRDefault="004618EA" w:rsidP="004618E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в) зарегистрировать транспортное средство в установленном законом порядке.</w:t>
      </w:r>
    </w:p>
    <w:p w:rsidR="004618EA" w:rsidRPr="004618EA" w:rsidRDefault="004618EA" w:rsidP="004618E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4. ПЕРЕДАЧА ИМУЩЕСТВА. </w:t>
      </w:r>
    </w:p>
    <w:p w:rsidR="004618EA" w:rsidRPr="004618EA" w:rsidRDefault="004618EA" w:rsidP="004618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ПЕРЕХОД ПРАВА СОБСТВЕННОСТИ</w:t>
      </w:r>
    </w:p>
    <w:p w:rsidR="004618EA" w:rsidRPr="004618EA" w:rsidRDefault="004618EA" w:rsidP="004618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 Имущество передается Продавцом Покупателю по акту приема-передачи. </w:t>
      </w:r>
      <w:r w:rsidRPr="00461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Факт подписания акта приема - передачи означает отсутствие у Покупателя претензий к качеству и составу принятого Имущества.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Передача Имущества Продавцом Покупателю осуществляется не позднее чем через 30 дней после дня полной его оплаты.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4.3. С момента передачи Имущества Продавцом Покупателю по акту приёма-передачи к последнему переходит право собственности, а также риск повреждения и утраты (гибели) Имущества.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before="120" w:after="12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5.2. В случае нарушения срока, указанного в п.2.3 настоящего Договора, Покупатель уплачивает Продавцу пени в размере 0,1 % от неуплаченной в срок суммы денежных средств, за каждый день просрочки.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5.3.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по оплате Имущества и является основанием расторжения настоящего Договора в одностороннем порядке по инициативе Продавца. В таком случае, договор считается расторгнутым с момента получения Покупателем письменного уведомления Продавца о расторжении Договора. Задаток Покупателю в указанном случае не возвращается.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before="120" w:after="12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ЗАКЛЮЧИТЕЛЬНЫЕ ПОЛОЖЕНИЯ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6.1. Течение сроков, указанных в настоящем Договоре, исчисляется в календарных днях. Течение срока начинается на следующий день после наступления события, которым определено его начало. 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6.2. Настоящий Договор вступает в силу с момента его подписания и действует до полного исполнения Сторонами своих обязательств.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6.3. Все изменения и дополнения к настоящему Договору должны быть составлены в письменной форме и подписаны обеими Сторонами.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6.4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6.5. Прекращение настоящего Договора не освобождает Стороны от ответственности за его неисполнение или ненадлежащее исполнение.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6.6. Споры, возникающие между Сторонами в ходе исполнения настоящего Договора, разрешаются сторонами путем переговоров, а при не достижении согласия, споры разрешаются в судебном порядке в соответствии с законодательством Российской Федерации.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6.7. Настоящий Договор составлен в двух подлинных экземплярах, имеющих одинаковую юридическую силу.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before="120" w:after="12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РЕКВИЗИТЫ СТОРОН</w:t>
      </w:r>
    </w:p>
    <w:tbl>
      <w:tblPr>
        <w:tblW w:w="10616" w:type="dxa"/>
        <w:jc w:val="center"/>
        <w:tblLook w:val="04A0" w:firstRow="1" w:lastRow="0" w:firstColumn="1" w:lastColumn="0" w:noHBand="0" w:noVBand="1"/>
      </w:tblPr>
      <w:tblGrid>
        <w:gridCol w:w="5769"/>
        <w:gridCol w:w="4847"/>
      </w:tblGrid>
      <w:tr w:rsidR="004618EA" w:rsidRPr="004618EA" w:rsidTr="005640F3">
        <w:trPr>
          <w:jc w:val="center"/>
        </w:trPr>
        <w:tc>
          <w:tcPr>
            <w:tcW w:w="5769" w:type="dxa"/>
            <w:shd w:val="clear" w:color="auto" w:fill="auto"/>
            <w:tcMar>
              <w:left w:w="369" w:type="dxa"/>
              <w:right w:w="482" w:type="dxa"/>
            </w:tcMar>
          </w:tcPr>
          <w:p w:rsidR="004618EA" w:rsidRPr="004618EA" w:rsidRDefault="004618EA" w:rsidP="004618EA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муниципальным имуществом, архитектурой и градостроительством </w:t>
            </w: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Администрации муниципального образования Алапаевское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Юридический адрес: 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624632,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обл.,  Алапаевский р-н, п. Заря,  ул. Ленина, 10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адрес: 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624605,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обл.</w:t>
            </w:r>
            <w:proofErr w:type="gramStart"/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г.</w:t>
            </w:r>
            <w:proofErr w:type="gramEnd"/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Алапаевск,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Розы Люксембург, 31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6601016077  КПП 667701001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 91911322  ОГРН 1116601000625 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Телефон: 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8(34346) 3-40-81</w:t>
            </w: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4618EA" w:rsidRPr="004618EA" w:rsidRDefault="00A21852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komitet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alapaevskoe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4618EA" w:rsidRPr="004618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____________/Н.А. Соколова/ </w:t>
            </w:r>
          </w:p>
        </w:tc>
        <w:tc>
          <w:tcPr>
            <w:tcW w:w="4847" w:type="dxa"/>
            <w:shd w:val="clear" w:color="auto" w:fill="auto"/>
            <w:tcMar>
              <w:left w:w="369" w:type="dxa"/>
              <w:right w:w="482" w:type="dxa"/>
            </w:tcMar>
          </w:tcPr>
          <w:p w:rsidR="004618EA" w:rsidRPr="004618EA" w:rsidRDefault="004618EA" w:rsidP="004618EA">
            <w:pPr>
              <w:keepLines/>
              <w:widowControl w:val="0"/>
              <w:tabs>
                <w:tab w:val="left" w:pos="2079"/>
              </w:tabs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ПОКУПАТЕЛЬ:</w:t>
            </w: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__________/</w:t>
            </w:r>
            <w:r w:rsidRPr="00461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</w:t>
            </w:r>
            <w:r w:rsidRPr="00461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</w:tbl>
    <w:p w:rsidR="004618EA" w:rsidRPr="004618EA" w:rsidRDefault="004618EA" w:rsidP="004618EA">
      <w:pPr>
        <w:widowControl w:val="0"/>
        <w:tabs>
          <w:tab w:val="left" w:pos="4334"/>
          <w:tab w:val="center" w:pos="4677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17" w:history="1">
        <w:r w:rsidRPr="004618E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Договору</w:t>
        </w:r>
      </w:hyperlink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купли-продажи </w:t>
      </w: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движимого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</w:t>
      </w: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 от ___________г.</w:t>
      </w:r>
    </w:p>
    <w:p w:rsidR="004618EA" w:rsidRPr="004618EA" w:rsidRDefault="004618EA" w:rsidP="004618E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tabs>
          <w:tab w:val="left" w:pos="4334"/>
          <w:tab w:val="center" w:pos="4677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к договору купли-продажи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движимого имущества от № _____ от ______ 202</w:t>
      </w:r>
      <w:r w:rsidR="000E5D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Алапаевск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3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 202</w:t>
      </w:r>
      <w:r w:rsidR="000E5D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EA" w:rsidRPr="004618EA" w:rsidRDefault="004618EA" w:rsidP="004618EA">
      <w:pPr>
        <w:keepLines/>
        <w:widowControl w:val="0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Управление муниципальным имуществом, архитектурой и градостроительством Администрации муниципального образования Алапаевское, в лице </w:t>
      </w:r>
      <w:proofErr w:type="spellStart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начальника Соколовой Натальи Александровны, действующей на основании Положения, именуемое в дальнейшем «ПРОДАВЕЦ», с одной стороны, и </w:t>
      </w:r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лица, ФИО физического лица)__________________года рождения, паспорт:  серия _________номер ____________________________________, кем и когда выдан _______________________________________, код подразделения ___________, зарегистрированный по адресу: _________________________________________________, именуемый (</w:t>
      </w:r>
      <w:proofErr w:type="spellStart"/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46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 дальнейшем «ПОКУПАТЕЛЬ»,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«СТОРОНЫ», составили настоящий акт о следующем.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 купли-продажи движимого имущества № ______ от __________202</w:t>
      </w:r>
      <w:r w:rsidR="000E5D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Продавец передал, а Покупатель принял объект движимого имущества: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Марка, модель ТС: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Заводской номер, идентификационный номер (VIN):______________________________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Год выпуска: 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</w:t>
      </w: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___________________________________________________________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Модель, № двигателя: _________________________________________________________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Заводской номер кузова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u w:val="single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Вид движителя  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Цвет: _______________________________________________________________________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Номерной знак:</w:t>
      </w:r>
      <w:r w:rsidRPr="004618E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_______________________________________________________________</w:t>
      </w:r>
    </w:p>
    <w:p w:rsidR="004618EA" w:rsidRPr="004618EA" w:rsidRDefault="004618EA" w:rsidP="004618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Технический талон: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_____________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u w:val="single"/>
          <w:lang w:eastAsia="zh-CN"/>
        </w:rPr>
        <w:t>от</w:t>
      </w: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</w:t>
      </w:r>
      <w:r w:rsidRPr="004618E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______</w:t>
      </w:r>
      <w:r w:rsidRPr="004618E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_________________________</w:t>
      </w:r>
      <w:r w:rsidRPr="004618E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, 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документацию: паспорт транспортного средства, свидетельство о гос. регистрации.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передачи Имущество находится в состоянии, описанном в отчете _________________ по определению рыночной стоимости движимого имущества, выполненном независимым оценщиком _________________, претензий к состоянию имущества Покупатель не имеет.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приема-передачи является неотъемлемой частью договора купли-продажи движимого имущества </w:t>
      </w:r>
      <w:proofErr w:type="gramStart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№  _</w:t>
      </w:r>
      <w:proofErr w:type="gramEnd"/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от ________ 202</w:t>
      </w:r>
      <w:r w:rsidR="000E5D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618EA" w:rsidRPr="004618EA" w:rsidRDefault="004618EA" w:rsidP="004618EA">
      <w:pPr>
        <w:widowControl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246"/>
        <w:gridCol w:w="4960"/>
      </w:tblGrid>
      <w:tr w:rsidR="004618EA" w:rsidRPr="004618EA" w:rsidTr="005640F3">
        <w:trPr>
          <w:jc w:val="center"/>
        </w:trPr>
        <w:tc>
          <w:tcPr>
            <w:tcW w:w="5246" w:type="dxa"/>
            <w:tcMar>
              <w:top w:w="0" w:type="dxa"/>
              <w:left w:w="369" w:type="dxa"/>
              <w:bottom w:w="0" w:type="dxa"/>
              <w:right w:w="482" w:type="dxa"/>
            </w:tcMar>
          </w:tcPr>
          <w:p w:rsidR="004618EA" w:rsidRPr="004618EA" w:rsidRDefault="004618EA" w:rsidP="004618EA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ind w:left="-369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ПРОДАВЕЦ: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left="-369" w:right="-5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муниципальным имуществом, архитектурой и градостроительством Администрации муниципального образования Алапаевское 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left="-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624632, 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left="-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обл.,  Алапаевский р-н, п. Заря,  ул. Ленина, 10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left="-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адрес: 624605,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left="-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обл.</w:t>
            </w:r>
            <w:proofErr w:type="gramStart"/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t>,  г.</w:t>
            </w:r>
            <w:proofErr w:type="gramEnd"/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Алапаевск, 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left="-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Розы Люксембург, 31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left="-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6601016077  КПП 667701001 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left="-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ОКПО 91911322  ОГРН 1116601000625 </w:t>
            </w:r>
          </w:p>
          <w:p w:rsidR="004618EA" w:rsidRPr="004618EA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left="-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8(34346) 3-40-81</w:t>
            </w:r>
          </w:p>
          <w:p w:rsidR="004618EA" w:rsidRPr="0087697C" w:rsidRDefault="004618EA" w:rsidP="004618EA">
            <w:pPr>
              <w:widowControl w:val="0"/>
              <w:tabs>
                <w:tab w:val="left" w:pos="-353"/>
              </w:tabs>
              <w:autoSpaceDE w:val="0"/>
              <w:autoSpaceDN w:val="0"/>
              <w:adjustRightInd w:val="0"/>
              <w:spacing w:after="0" w:line="240" w:lineRule="auto"/>
              <w:ind w:left="-369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769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769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" w:history="1">
              <w:r w:rsidRPr="004618E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komitet</w:t>
              </w:r>
              <w:r w:rsidRPr="0087697C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.</w:t>
              </w:r>
              <w:r w:rsidRPr="004618E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alapaevskoe</w:t>
              </w:r>
              <w:r w:rsidRPr="0087697C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@</w:t>
              </w:r>
              <w:r w:rsidRPr="004618E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87697C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.</w:t>
              </w:r>
              <w:r w:rsidRPr="004618E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4618EA" w:rsidRPr="004618EA" w:rsidRDefault="004618EA" w:rsidP="004618EA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-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___________/</w:t>
            </w:r>
            <w:r w:rsidRPr="00461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Н.А. Соколова</w:t>
            </w:r>
          </w:p>
        </w:tc>
        <w:tc>
          <w:tcPr>
            <w:tcW w:w="4960" w:type="dxa"/>
            <w:tcMar>
              <w:top w:w="0" w:type="dxa"/>
              <w:left w:w="369" w:type="dxa"/>
              <w:bottom w:w="0" w:type="dxa"/>
              <w:right w:w="482" w:type="dxa"/>
            </w:tcMar>
          </w:tcPr>
          <w:p w:rsidR="004618EA" w:rsidRPr="004618EA" w:rsidRDefault="004618EA" w:rsidP="004618EA">
            <w:pPr>
              <w:keepLines/>
              <w:widowControl w:val="0"/>
              <w:tabs>
                <w:tab w:val="left" w:pos="2079"/>
              </w:tabs>
              <w:suppressAutoHyphens/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ПОКУПАТЕЛЬ:</w:t>
            </w: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8EA" w:rsidRPr="004618EA" w:rsidRDefault="004618EA" w:rsidP="004618EA">
            <w:pPr>
              <w:keepLines/>
              <w:widowControl w:val="0"/>
              <w:suppressAutoHyphens/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8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__________/________________ /</w:t>
            </w:r>
          </w:p>
        </w:tc>
      </w:tr>
    </w:tbl>
    <w:p w:rsidR="004618EA" w:rsidRPr="004618EA" w:rsidRDefault="004618EA" w:rsidP="004618EA">
      <w:pPr>
        <w:rPr>
          <w:rFonts w:ascii="Times New Roman" w:hAnsi="Times New Roman" w:cs="Times New Roman"/>
          <w:sz w:val="24"/>
          <w:szCs w:val="24"/>
        </w:rPr>
      </w:pPr>
    </w:p>
    <w:p w:rsidR="004618EA" w:rsidRPr="004618EA" w:rsidRDefault="004618EA" w:rsidP="00461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5CA" w:rsidRDefault="00B235CA">
      <w:pPr>
        <w:rPr>
          <w:rFonts w:ascii="Times New Roman" w:hAnsi="Times New Roman" w:cs="Times New Roman"/>
          <w:sz w:val="24"/>
          <w:szCs w:val="24"/>
        </w:rPr>
      </w:pPr>
    </w:p>
    <w:sectPr w:rsidR="00B235CA" w:rsidSect="00B235CA">
      <w:pgSz w:w="11907" w:h="16840" w:code="9"/>
      <w:pgMar w:top="568" w:right="720" w:bottom="720" w:left="992" w:header="0" w:footer="80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305"/>
    <w:multiLevelType w:val="hybridMultilevel"/>
    <w:tmpl w:val="9442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792"/>
    <w:multiLevelType w:val="hybridMultilevel"/>
    <w:tmpl w:val="E6B2BE80"/>
    <w:lvl w:ilvl="0" w:tplc="3562374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57978CD"/>
    <w:multiLevelType w:val="hybridMultilevel"/>
    <w:tmpl w:val="3F6EF3BC"/>
    <w:lvl w:ilvl="0" w:tplc="F1D661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863C4D"/>
    <w:multiLevelType w:val="hybridMultilevel"/>
    <w:tmpl w:val="366AC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D46C9"/>
    <w:multiLevelType w:val="hybridMultilevel"/>
    <w:tmpl w:val="1FD0EC50"/>
    <w:lvl w:ilvl="0" w:tplc="C666AE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C0AF0"/>
    <w:multiLevelType w:val="hybridMultilevel"/>
    <w:tmpl w:val="8CD67B3A"/>
    <w:lvl w:ilvl="0" w:tplc="EAD695B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3B0E3509"/>
    <w:multiLevelType w:val="hybridMultilevel"/>
    <w:tmpl w:val="3530DC10"/>
    <w:lvl w:ilvl="0" w:tplc="A43E78A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64CC3B29"/>
    <w:multiLevelType w:val="hybridMultilevel"/>
    <w:tmpl w:val="1FD0EC50"/>
    <w:lvl w:ilvl="0" w:tplc="C666AE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C4DC3"/>
    <w:multiLevelType w:val="multilevel"/>
    <w:tmpl w:val="D9AC53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9" w15:restartNumberingAfterBreak="0">
    <w:nsid w:val="7474510B"/>
    <w:multiLevelType w:val="hybridMultilevel"/>
    <w:tmpl w:val="93E06AE6"/>
    <w:lvl w:ilvl="0" w:tplc="5860BD74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0" w15:restartNumberingAfterBreak="0">
    <w:nsid w:val="7C8964C9"/>
    <w:multiLevelType w:val="hybridMultilevel"/>
    <w:tmpl w:val="0C0A568C"/>
    <w:lvl w:ilvl="0" w:tplc="B964D0A8">
      <w:start w:val="1"/>
      <w:numFmt w:val="decimal"/>
      <w:lvlText w:val="%1)"/>
      <w:lvlJc w:val="left"/>
      <w:pPr>
        <w:ind w:left="254" w:hanging="360"/>
      </w:pPr>
      <w:rPr>
        <w:rFonts w:ascii="Times New Roman" w:hAnsi="Times New Roman" w:cs="Times New Roman" w:hint="default"/>
        <w:b w:val="0"/>
        <w:color w:val="333333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1" w15:restartNumberingAfterBreak="0">
    <w:nsid w:val="7D6F546C"/>
    <w:multiLevelType w:val="hybridMultilevel"/>
    <w:tmpl w:val="BD5C0942"/>
    <w:lvl w:ilvl="0" w:tplc="A58099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A0305"/>
    <w:multiLevelType w:val="multilevel"/>
    <w:tmpl w:val="E21E20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B5"/>
    <w:rsid w:val="000323A2"/>
    <w:rsid w:val="00066649"/>
    <w:rsid w:val="00081798"/>
    <w:rsid w:val="000E5DFB"/>
    <w:rsid w:val="0015514F"/>
    <w:rsid w:val="00185C9F"/>
    <w:rsid w:val="00192AED"/>
    <w:rsid w:val="001A489A"/>
    <w:rsid w:val="001B3115"/>
    <w:rsid w:val="001D5F52"/>
    <w:rsid w:val="001F2956"/>
    <w:rsid w:val="00207110"/>
    <w:rsid w:val="00267C3C"/>
    <w:rsid w:val="002902E4"/>
    <w:rsid w:val="002C0865"/>
    <w:rsid w:val="002F6541"/>
    <w:rsid w:val="002F7C99"/>
    <w:rsid w:val="00300CEE"/>
    <w:rsid w:val="003029D3"/>
    <w:rsid w:val="00310043"/>
    <w:rsid w:val="003733FA"/>
    <w:rsid w:val="003830F1"/>
    <w:rsid w:val="00396FA6"/>
    <w:rsid w:val="003A6192"/>
    <w:rsid w:val="003B042D"/>
    <w:rsid w:val="003D7A24"/>
    <w:rsid w:val="004618EA"/>
    <w:rsid w:val="004D183A"/>
    <w:rsid w:val="004E57B8"/>
    <w:rsid w:val="004F6CB5"/>
    <w:rsid w:val="0050459A"/>
    <w:rsid w:val="00507019"/>
    <w:rsid w:val="00522A54"/>
    <w:rsid w:val="00543D7E"/>
    <w:rsid w:val="0054670D"/>
    <w:rsid w:val="005640F3"/>
    <w:rsid w:val="00581800"/>
    <w:rsid w:val="00593FF1"/>
    <w:rsid w:val="005B2363"/>
    <w:rsid w:val="005D4E6D"/>
    <w:rsid w:val="005F793F"/>
    <w:rsid w:val="00603036"/>
    <w:rsid w:val="00623F2C"/>
    <w:rsid w:val="006565EC"/>
    <w:rsid w:val="0069665D"/>
    <w:rsid w:val="006A2610"/>
    <w:rsid w:val="006F270F"/>
    <w:rsid w:val="00710B9B"/>
    <w:rsid w:val="00713027"/>
    <w:rsid w:val="0073612B"/>
    <w:rsid w:val="0079034F"/>
    <w:rsid w:val="007E786C"/>
    <w:rsid w:val="00802DC6"/>
    <w:rsid w:val="00836386"/>
    <w:rsid w:val="0087697C"/>
    <w:rsid w:val="008C7E24"/>
    <w:rsid w:val="008E0659"/>
    <w:rsid w:val="009452D7"/>
    <w:rsid w:val="009B7A34"/>
    <w:rsid w:val="00A21852"/>
    <w:rsid w:val="00A43493"/>
    <w:rsid w:val="00A44971"/>
    <w:rsid w:val="00A51B2E"/>
    <w:rsid w:val="00A84DFB"/>
    <w:rsid w:val="00AA4ACF"/>
    <w:rsid w:val="00AB0327"/>
    <w:rsid w:val="00AE65F3"/>
    <w:rsid w:val="00B040E7"/>
    <w:rsid w:val="00B12E2B"/>
    <w:rsid w:val="00B235CA"/>
    <w:rsid w:val="00B66518"/>
    <w:rsid w:val="00B72499"/>
    <w:rsid w:val="00BF25E2"/>
    <w:rsid w:val="00C32E81"/>
    <w:rsid w:val="00C51F61"/>
    <w:rsid w:val="00C74443"/>
    <w:rsid w:val="00CD0A6C"/>
    <w:rsid w:val="00D3317F"/>
    <w:rsid w:val="00D96F07"/>
    <w:rsid w:val="00DF5D68"/>
    <w:rsid w:val="00E266FE"/>
    <w:rsid w:val="00E3133D"/>
    <w:rsid w:val="00E33AEE"/>
    <w:rsid w:val="00E3637E"/>
    <w:rsid w:val="00E90BC2"/>
    <w:rsid w:val="00EA219E"/>
    <w:rsid w:val="00F54934"/>
    <w:rsid w:val="00FE3619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B20A"/>
  <w15:docId w15:val="{5A2B14AA-9F1B-410D-9687-E3A9F3B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AC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A4AC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235C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235C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800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4618E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4618E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mailto:komitet.alapaevskoe@yandex.ru" TargetMode="External"/><Relationship Id="rId18" Type="http://schemas.openxmlformats.org/officeDocument/2006/relationships/hyperlink" Target="mailto:komitet.alapaevsko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apaevskoe.ru/article/show/id/143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consultantplus://offline/ref=CF10E0749FB450B3F39FEC6337AABA417FE6D4123B83BF6875BE698ABDb0D" TargetMode="External"/><Relationship Id="rId2" Type="http://schemas.openxmlformats.org/officeDocument/2006/relationships/styles" Target="styles.xml"/><Relationship Id="rId16" Type="http://schemas.openxmlformats.org/officeDocument/2006/relationships/hyperlink" Target="mailto:komitet.alapaevskoe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." TargetMode="Externa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hyperlink" Target="https://utp.sberbank-ast.ru/Main/Notice/988/Reglament" TargetMode="External"/><Relationship Id="rId15" Type="http://schemas.openxmlformats.org/officeDocument/2006/relationships/hyperlink" Target="mailto:komitet.alapaevskoe@yandex.ru" TargetMode="External"/><Relationship Id="rId10" Type="http://schemas.openxmlformats.org/officeDocument/2006/relationships/hyperlink" Target="https://utp.sberbank-ast.ru/Main/Notice/988/Reglamen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consultantplus://offline/ref=CF10E0749FB450B3F39FEC6337AABA417FE6D4123B83BF6875BE698ABDb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40</Pages>
  <Words>13230</Words>
  <Characters>75412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43</cp:revision>
  <cp:lastPrinted>2025-08-26T04:51:00Z</cp:lastPrinted>
  <dcterms:created xsi:type="dcterms:W3CDTF">2024-07-16T04:30:00Z</dcterms:created>
  <dcterms:modified xsi:type="dcterms:W3CDTF">2025-08-27T12:08:00Z</dcterms:modified>
</cp:coreProperties>
</file>